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BDD9" w14:textId="77777777" w:rsidR="00411A06" w:rsidRPr="00411A06" w:rsidRDefault="00411A06" w:rsidP="00411A06">
      <w:pPr>
        <w:rPr>
          <w:color w:val="424242" w:themeColor="text2"/>
          <w:sz w:val="21"/>
          <w:szCs w:val="20"/>
          <w:lang w:val="en-US"/>
        </w:rPr>
      </w:pPr>
    </w:p>
    <w:p w14:paraId="5CF500DA" w14:textId="09940677" w:rsidR="00411A06" w:rsidRPr="00411A06" w:rsidRDefault="00411A06" w:rsidP="00411A06">
      <w:pPr>
        <w:rPr>
          <w:color w:val="424242" w:themeColor="text2"/>
          <w:sz w:val="21"/>
          <w:szCs w:val="20"/>
          <w:lang w:val="en-US"/>
        </w:rPr>
      </w:pPr>
    </w:p>
    <w:p w14:paraId="68732188" w14:textId="0EC8C672" w:rsidR="003F6F2B" w:rsidRDefault="00530F6E" w:rsidP="003F6F2B">
      <w:pPr>
        <w:pStyle w:val="EP-TESTO"/>
        <w:rPr>
          <w:rFonts w:cs="Calibri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292A0" wp14:editId="5C569D58">
                <wp:simplePos x="0" y="0"/>
                <wp:positionH relativeFrom="margin">
                  <wp:align>left</wp:align>
                </wp:positionH>
                <wp:positionV relativeFrom="paragraph">
                  <wp:posOffset>52977</wp:posOffset>
                </wp:positionV>
                <wp:extent cx="5731147" cy="321945"/>
                <wp:effectExtent l="0" t="0" r="3175" b="1905"/>
                <wp:wrapNone/>
                <wp:docPr id="1568881769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147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71D5B" w14:textId="162D151F" w:rsidR="00095B59" w:rsidRPr="00332303" w:rsidRDefault="00095B59" w:rsidP="00095B5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RECLAMO PER LA FORNITURA DI ENERGIA ELETTRICA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92A0" id="Rettangolo con angoli in alto arrotondati 6" o:spid="_x0000_s1026" style="position:absolute;margin-left:0;margin-top:4.15pt;width:451.25pt;height:25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31147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fJcwwIAABkGAAAOAAAAZHJzL2Uyb0RvYy54bWysVNtu2zAMfR+wfxD0vvqSS9ugThG0yzCg&#10;aIumQ58VWY4NyKImKYmzrx8lX5J12R6GvciUyEPqHIu8uW1qSXbC2ApURpOLmBKhOOSV2mT02+vy&#10;0xUl1jGVMwlKZPQgLL2df/xws9czkUIJMheGYBJlZ3ud0dI5PYsiy0tRM3sBWih0FmBq5nBrNlFu&#10;2B6z1zJK43ga7cHk2gAX1uLpfeuk85C/KAR3T0VhhSMyo3g3F1YT1rVfo/kNm20M02XFu2uwf7hF&#10;zSqFRYdU98wxsjXVb6nqihuwULgLDnUERVFxETggmyR+x2ZVMi0CFxTH6kEm+//S8sfdSj8blGGv&#10;7cyi6Vk0han9F+9HmiDWYRBLNI5wPJxcjpJkfEkJR98oTa7HE69mdERrY90XATXxRkYNbFWerlgt&#10;XvC3BLXY7sG6FtQHdyLmy0rKYFsMaQ2iAZnHAWnNZn0nDdkx/LHj6ShdLrvqG3saPZnG8RlEOpp+&#10;/gPiCgFnEHG8WPyCQKKb/m6yUoT5F49PzHImRY690N/HsIGMVP5uCjy5lrY/iY7SB8sdpPBxUr2I&#10;glQ5ip22pH1XiIE241wol7SukuWiVSOZeAJt+tBHHhF+TEjoMxdYf8jdJTifu03TxXuoCE01gDul&#10;/gYeEKEyKDeA60qBOcdMIquuchvfi9RK41VyzbrBEG+uIT88G2Kg7W6r+bLCF/fArHtmBtsZ/wqO&#10;KPeESyFhn1HoLEpKMD/Onft47DL0UrLH8ZBR+33LjKBEflX4Cq+T8djPk7AZTy5T3JhTz/rUo7b1&#10;HeBDTfB5aB5MH+9kbxYG6jecZAtfFV1McaydUe5Mv7lz7djCWcjFYhHCcIZo5h7USnOf3Avs++i1&#10;eWNGd23nsGEfoR8lbPau59pYj1Sw2DooqtCQR1076XH+hDfUzUo/4E73Ieo40ec/AQAA//8DAFBL&#10;AwQUAAYACAAAACEAxOGQYdwAAAAFAQAADwAAAGRycy9kb3ducmV2LnhtbEyPMW/CMBSE90r9D9ar&#10;1K3YUKgg5AWhSgyMJQztZuLXOBA/p7GBtL++7lTG053uvstXg2vFhfrQeEYYjxQI4sqbhmuEfbl5&#10;moMIUbPRrWdC+KYAq+L+LteZ8Vd+o8su1iKVcMg0go2xy6QMlSWnw8h3xMn79L3TMcm+lqbX11Tu&#10;WjlR6kU63XBasLqjV0vVaXd2CFN53Gy3H46+yvF76dY/dro/DYiPD8N6CSLSEP/D8Ief0KFITAd/&#10;ZhNEi5CORIT5M4hkLtRkBuKAMFsokEUub+mLXwAAAP//AwBQSwECLQAUAAYACAAAACEAtoM4kv4A&#10;AADhAQAAEwAAAAAAAAAAAAAAAAAAAAAAW0NvbnRlbnRfVHlwZXNdLnhtbFBLAQItABQABgAIAAAA&#10;IQA4/SH/1gAAAJQBAAALAAAAAAAAAAAAAAAAAC8BAABfcmVscy8ucmVsc1BLAQItABQABgAIAAAA&#10;IQDILfJcwwIAABkGAAAOAAAAAAAAAAAAAAAAAC4CAABkcnMvZTJvRG9jLnhtbFBLAQItABQABgAI&#10;AAAAIQDE4ZBh3AAAAAUBAAAPAAAAAAAAAAAAAAAAAB0FAABkcnMvZG93bnJldi54bWxQSwUGAAAA&#10;AAQABADzAAAAJgYAAAAA&#10;" adj="-11796480,,5400" path="m53659,l5677488,v29635,,53659,24024,53659,53659l5731147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677488,0;5731147,53659;5731147,321945;5731147,321945;0,321945;0,321945;0,53659;53659,0" o:connectangles="0,0,0,0,0,0,0,0,0" textboxrect="0,0,5731147,321945"/>
                <v:textbox>
                  <w:txbxContent>
                    <w:p w14:paraId="1A571D5B" w14:textId="162D151F" w:rsidR="00095B59" w:rsidRPr="00332303" w:rsidRDefault="00095B59" w:rsidP="00095B5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RECLAMO PER LA FORNITURA DI ENERGIA ELETTRICA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3C4715" w14:textId="5DB0CCB6" w:rsidR="003F6F2B" w:rsidRDefault="003F6F2B" w:rsidP="003F6F2B">
      <w:pPr>
        <w:pStyle w:val="EP-TESTO"/>
        <w:rPr>
          <w:rFonts w:cs="Calibri"/>
        </w:rPr>
      </w:pPr>
    </w:p>
    <w:p w14:paraId="327FC466" w14:textId="205667B2" w:rsidR="003F6F2B" w:rsidRDefault="003F6F2B" w:rsidP="003F6F2B">
      <w:pPr>
        <w:pStyle w:val="EP-TESTO"/>
        <w:rPr>
          <w:rFonts w:cs="Calibri"/>
        </w:rPr>
      </w:pPr>
    </w:p>
    <w:p w14:paraId="6A9E59BD" w14:textId="77777777" w:rsidR="003F6F2B" w:rsidRPr="003D4C73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Gentile Cliente, Il suo reclamo è per noi rilevante. Ci aiuterà a migliorare il servizio e ad offrire un’esperienza sempre più dedicata alla nostra clientela. Grazie per la condivisione.</w:t>
      </w:r>
    </w:p>
    <w:p w14:paraId="57E59BF3" w14:textId="77777777" w:rsidR="003F6F2B" w:rsidRPr="003D4C73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</w:p>
    <w:p w14:paraId="1E9C8F86" w14:textId="77777777" w:rsidR="003F6F2B" w:rsidRPr="003D4C73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Potrà utilizzare il modulo sottostante, inviandolo ai recapiti sotto indicati, o comunicare direttamente la problematica ai medesimi indirizzi, includendo nel messaggio gli elementi minimi, che consentano l’adeguata gestione del reclamo.</w:t>
      </w:r>
    </w:p>
    <w:p w14:paraId="773ABDC6" w14:textId="11C203F2" w:rsidR="003F6F2B" w:rsidRPr="003D4C73" w:rsidRDefault="00095B59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TT</w:t>
      </w:r>
      <w:r w:rsidR="003F6F2B" w:rsidRPr="003D4C73">
        <w:rPr>
          <w:rFonts w:ascii="Atyp Text Medium" w:hAnsi="Atyp Text Medium"/>
          <w:color w:val="181740"/>
        </w:rPr>
        <w:t>EP Energia Italia si impegna a rispondere per iscritto, sulla base delle modalità e delle tempistiche indicate da ARERA. Qualora non fosse agevole identificare la natura della comunicazione (reclamo o richiesta di informazione), la stessa sarà classificata come reclamo.</w:t>
      </w:r>
    </w:p>
    <w:p w14:paraId="238F5AAE" w14:textId="68F62FDF" w:rsidR="003F6F2B" w:rsidRPr="001D4EE1" w:rsidRDefault="009A2831" w:rsidP="003F6F2B">
      <w:pPr>
        <w:pStyle w:val="EP-TESTO"/>
        <w:rPr>
          <w:rFonts w:ascii="Atyp Text Medium" w:hAnsi="Atyp Text Medium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60822B" wp14:editId="68F7535F">
                <wp:simplePos x="0" y="0"/>
                <wp:positionH relativeFrom="margin">
                  <wp:align>right</wp:align>
                </wp:positionH>
                <wp:positionV relativeFrom="paragraph">
                  <wp:posOffset>125820</wp:posOffset>
                </wp:positionV>
                <wp:extent cx="5730875" cy="321945"/>
                <wp:effectExtent l="0" t="0" r="3175" b="1905"/>
                <wp:wrapNone/>
                <wp:docPr id="613258492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875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82DFD" w14:textId="1F1E8348" w:rsidR="00095B59" w:rsidRPr="00332303" w:rsidRDefault="00095B59" w:rsidP="009A28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RECAPITI RECLAMI - TTEP ENERGIA ITALIA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0822B" id="_x0000_s1027" style="position:absolute;margin-left:400.05pt;margin-top:9.9pt;width:451.25pt;height:25.3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5730875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+NxgIAACAGAAAOAAAAZHJzL2Uyb0RvYy54bWysVNtu2zAMfR+wfxD0vvqSS9ugThG0yzCg&#10;aIumQ58VWY4NyKImKXGyrx8lX5J12R6GvdiUyEPqHIm8ud3XkuyEsRWojCYXMSVCccgrtcnot9fl&#10;pytKrGMqZxKUyOhBWHo7//jhptEzkUIJMheGYBJlZ43OaOmcnkWR5aWomb0ALRQ6CzA1c7g0myg3&#10;rMHstYzSOJ5GDZhcG+DCWty9b510HvIXheDuqSiscERmFM/mwteE79p/o/kNm20M02XFu2OwfzhF&#10;zSqFRYdU98wxsjXVb6nqihuwULgLDnUERVFxETggmyR+x2ZVMi0CFxTH6kEm+//S8sfdSj8blKHR&#10;dmbR9Cz2han9H89H9kGswyCW2DvCcXNyOYqvLieUcPSN0uR6PPFqRke0NtZ9EVATb2TUwFbl6YrV&#10;4gWvJajFdg/WtaA+uBMxX1ZSBttiSGsQDcg8DkhrNus7aciO4cWOp6N0ueyqb+xp9GQax2cQ6Wj6&#10;+Q+IKwScQcTxYvELAolu+rPJShHmXzw+McuZFDn2Qn8ewwYyUvmzKfDkWtp+JzpKHyx3kMLHSfUi&#10;ClLlKHbakvZdIQbajHOhXNK6SpaLVo1k4gm06UMfeUS4mJDQZy6w/pC7S3A+d5umi/dQEZpqAHdK&#10;/Q08IEJlUG4A15UCc46ZRFZd5Ta+F6mVxqvk9us9atPp7HfWkB+eDTHQNrnVfFnhw3tg1j0zg12N&#10;l4OTyj3hp5DQZBQ6i5ISzI9z+z4emw29lDQ4JTJqv2+ZEZTIrwof43UyHvuxEhbjyWWKC3PqWZ96&#10;1La+A3yvCb4SzYPp453szcJA/YYDbeGroospjrUzyp3pF3eunV44ErlYLEIYjhLN3INaae6Te519&#10;O73u35jRXfc57NtH6CcKm71rvTbWIxUstg6KKvTlUdfuBnAMhafUjUw/507XIeo42Oc/AQAA//8D&#10;AFBLAwQUAAYACAAAACEA3coNg90AAAAGAQAADwAAAGRycy9kb3ducmV2LnhtbEyPQU+DQBCF7yb+&#10;h82YeLO7kFCBsjRNk3rwYLRqet3CCER2lrBLQX+940mP897Le98U28X24oKj7xxpiFYKBFLl6o4a&#10;DW+vh7sUhA+GatM7Qg1f6GFbXl8VJq/dTC94OYZGcAn53GhoQxhyKX3VojV+5QYk9j7caE3gc2xk&#10;PZqZy20vY6XW0pqOeKE1A+5brD6Pk9Vw2H9X72mWRuvnKTrtVPIwPz7FWt/eLLsNiIBL+AvDLz6j&#10;Q8lMZzdR7UWvgR8JrGbMz26m4gTEWcO9SkCWhfyPX/4AAAD//wMAUEsBAi0AFAAGAAgAAAAhALaD&#10;OJL+AAAA4QEAABMAAAAAAAAAAAAAAAAAAAAAAFtDb250ZW50X1R5cGVzXS54bWxQSwECLQAUAAYA&#10;CAAAACEAOP0h/9YAAACUAQAACwAAAAAAAAAAAAAAAAAvAQAAX3JlbHMvLnJlbHNQSwECLQAUAAYA&#10;CAAAACEAXVl/jcYCAAAgBgAADgAAAAAAAAAAAAAAAAAuAgAAZHJzL2Uyb0RvYy54bWxQSwECLQAU&#10;AAYACAAAACEA3coNg90AAAAGAQAADwAAAAAAAAAAAAAAAAAgBQAAZHJzL2Rvd25yZXYueG1sUEsF&#10;BgAAAAAEAAQA8wAAACoGAAAAAA==&#10;" adj="-11796480,,5400" path="m53659,l5677216,v29635,,53659,24024,53659,53659l5730875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677216,0;5730875,53659;5730875,321945;5730875,321945;0,321945;0,321945;0,53659;53659,0" o:connectangles="0,0,0,0,0,0,0,0,0" textboxrect="0,0,5730875,321945"/>
                <v:textbox>
                  <w:txbxContent>
                    <w:p w14:paraId="1F782DFD" w14:textId="1F1E8348" w:rsidR="00095B59" w:rsidRPr="00332303" w:rsidRDefault="00095B59" w:rsidP="009A28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RECAPITI RECLAMI - TTEP ENERGIA ITALIA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0DC6E7" w14:textId="1F5DB504" w:rsidR="003F6F2B" w:rsidRDefault="003F6F2B" w:rsidP="003F6F2B">
      <w:pPr>
        <w:pStyle w:val="EP-TESTO"/>
      </w:pPr>
    </w:p>
    <w:p w14:paraId="309463A9" w14:textId="77777777" w:rsidR="003F6F2B" w:rsidRDefault="003F6F2B" w:rsidP="003F6F2B">
      <w:pPr>
        <w:pStyle w:val="EP-TESTO"/>
      </w:pPr>
    </w:p>
    <w:p w14:paraId="47C018C5" w14:textId="77777777" w:rsidR="003F6F2B" w:rsidRPr="003D4C73" w:rsidRDefault="003F6F2B" w:rsidP="003D4C73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b/>
          <w:bCs/>
          <w:color w:val="181740"/>
        </w:rPr>
        <w:t>Mail Servizio clienti</w:t>
      </w:r>
      <w:r w:rsidRPr="003D4C73">
        <w:rPr>
          <w:rFonts w:ascii="Atyp Text Medium" w:hAnsi="Atyp Text Medium"/>
          <w:color w:val="181740"/>
        </w:rPr>
        <w:t>: customercare@epei.it</w:t>
      </w:r>
    </w:p>
    <w:p w14:paraId="2F831742" w14:textId="77777777" w:rsidR="003F6F2B" w:rsidRPr="003D4C73" w:rsidRDefault="003F6F2B" w:rsidP="003D4C73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b/>
          <w:bCs/>
          <w:color w:val="181740"/>
        </w:rPr>
        <w:t>Indirizzo sede operativa</w:t>
      </w:r>
      <w:r w:rsidRPr="003D4C73">
        <w:rPr>
          <w:rFonts w:ascii="Atyp Text Medium" w:hAnsi="Atyp Text Medium"/>
          <w:color w:val="181740"/>
        </w:rPr>
        <w:t>: Via Verziere 11, 20122 Milano</w:t>
      </w:r>
    </w:p>
    <w:p w14:paraId="532002B6" w14:textId="682F3E49" w:rsidR="003F6F2B" w:rsidRPr="003D4C73" w:rsidRDefault="003F6F2B" w:rsidP="003D4C73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b/>
          <w:bCs/>
          <w:color w:val="181740"/>
        </w:rPr>
        <w:t>PEC</w:t>
      </w:r>
      <w:r w:rsidR="00D11126">
        <w:rPr>
          <w:rFonts w:ascii="Atyp Text Medium" w:hAnsi="Atyp Text Medium"/>
          <w:b/>
          <w:bCs/>
          <w:color w:val="181740"/>
        </w:rPr>
        <w:t xml:space="preserve"> operativa</w:t>
      </w:r>
      <w:r w:rsidRPr="003D4C73">
        <w:rPr>
          <w:rFonts w:ascii="Atyp Text Medium" w:hAnsi="Atyp Text Medium"/>
          <w:color w:val="181740"/>
        </w:rPr>
        <w:t>: epp3@unapec.it</w:t>
      </w:r>
    </w:p>
    <w:p w14:paraId="0E14E1C1" w14:textId="77777777" w:rsidR="003F6F2B" w:rsidRPr="003D4C73" w:rsidRDefault="003F6F2B" w:rsidP="003D4C73">
      <w:pPr>
        <w:pStyle w:val="EP-TESTO"/>
        <w:jc w:val="both"/>
        <w:rPr>
          <w:rFonts w:ascii="Atyp Text Medium" w:hAnsi="Atyp Text Medium"/>
          <w:color w:val="181740"/>
        </w:rPr>
      </w:pPr>
    </w:p>
    <w:p w14:paraId="5225503A" w14:textId="0AFFEAD5" w:rsidR="003F6F2B" w:rsidRPr="003D4C73" w:rsidRDefault="003F6F2B" w:rsidP="008A4E20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Prima di inviare il reclamo agli indirizzi sopra citati, in caso avesse dei dubbi e volesse risolvere la problematica per le vie brevi, potrà rivolgersi al recapito telefonico</w:t>
      </w:r>
      <w:r w:rsidR="00DE1FF6" w:rsidRPr="003D4C73">
        <w:rPr>
          <w:rFonts w:ascii="Atyp Text Medium" w:hAnsi="Atyp Text Medium"/>
          <w:color w:val="181740"/>
        </w:rPr>
        <w:t xml:space="preserve"> della nostra sede operativa</w:t>
      </w:r>
      <w:r w:rsidRPr="003D4C73">
        <w:rPr>
          <w:rFonts w:ascii="Atyp Text Medium" w:hAnsi="Atyp Text Medium"/>
          <w:color w:val="181740"/>
        </w:rPr>
        <w:t xml:space="preserve">: </w:t>
      </w:r>
      <w:r w:rsidR="00B241AF" w:rsidRPr="003D4C73">
        <w:rPr>
          <w:rFonts w:ascii="Atyp Text Medium" w:hAnsi="Atyp Text Medium"/>
          <w:color w:val="181740"/>
        </w:rPr>
        <w:t>0291388610</w:t>
      </w:r>
    </w:p>
    <w:p w14:paraId="26C6E995" w14:textId="46625453" w:rsidR="003F6F2B" w:rsidRDefault="008A4E20" w:rsidP="003F6F2B">
      <w:pPr>
        <w:pStyle w:val="EP-TESTO"/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4B4E15" wp14:editId="4E324A21">
                <wp:simplePos x="0" y="0"/>
                <wp:positionH relativeFrom="margin">
                  <wp:align>left</wp:align>
                </wp:positionH>
                <wp:positionV relativeFrom="paragraph">
                  <wp:posOffset>72753</wp:posOffset>
                </wp:positionV>
                <wp:extent cx="5730875" cy="348343"/>
                <wp:effectExtent l="0" t="0" r="3175" b="0"/>
                <wp:wrapNone/>
                <wp:docPr id="840857409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875" cy="348343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A835A" w14:textId="1C125796" w:rsidR="008A4E20" w:rsidRPr="00332303" w:rsidRDefault="008A4E20" w:rsidP="009A28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ELEMENTI MINIMI DA INSERIRE NEL RECLAMO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B4E15" id="_x0000_s1028" style="position:absolute;margin-left:0;margin-top:5.75pt;width:451.25pt;height:2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30875,348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VJxwIAACAGAAAOAAAAZHJzL2Uyb0RvYy54bWysVE1v2zAMvQ/YfxB0X+04H82COkXQLsOA&#10;Yi2aDj0rshwbkEVNUmJnv36U/JGsy3YYdrEpkY/UexJ5c9tUkhyEsSWolI6uYkqE4pCVapfSby/r&#10;D3NKrGMqYxKUSOlRWHq7fP/uptYLkUABMhOGYBJlF7VOaeGcXkSR5YWomL0CLRQ6czAVc7g0uygz&#10;rMbslYySOJ5FNZhMG+DCWty9b510GfLnueDuMc+tcESmFM/mwteE79Z/o+UNW+wM00XJu2OwfzhF&#10;xUqFRYdU98wxsjflb6mqkhuwkLsrDlUEeV5yETggm1H8hs2mYFoELiiO1YNM9v+l5V8PG/1kUIZa&#10;24VF07NoclP5P56PNEGs4yCWaBzhuDm9Hsfz6yklHH3jyXw8GXs1oxNaG+s+C6iIN1JqYK+yZMMq&#10;8YzXEtRihwfrWlAf3ImYrUspg20xpDWIBmQeB6Q1u+2dNOTA8GIns3GyXnfVd/Y8ejqL4wuIZDz7&#10;9AfEHAEXEHG8Wv2CQKK7/myyVIT5F49PzHImRYa90J/HsIGMVP5sCjy5lrbfiU7SB8sdpfBxUj2L&#10;nJQZip20pH1XiIE241woN2pdBctEq8Zo6gm06UMfeUS4mJDQZ86x/pC7S3A5d5umi/dQEZpqAHdK&#10;/Q08IEJlUG4AV6UCc4mZRFZd5Ta+F6mVxqvkmm2D2nhpMNLvbCE7PhlioG1yq/m6xIf3wKx7Yga7&#10;Gi8HJ5V7xE8uoU4pdBYlBZgfl/Z9PDYbeimpcUqk1H7fMyMokV8UPsaPo8nEj5WwmEyvE1yYc8/2&#10;3KP21R3gex3hK9E8mD7eyd7MDVSvONBWviq6mOJYO6XcmX5x59rphSORi9UqhOEo0cw9qI3mPrnX&#10;2bfTS/PKjO66z2HffoV+orDFm9ZrYz1SwWrvIC9DX5507W4Ax1B4St3I9HPufB2iToN9+RMAAP//&#10;AwBQSwMEFAAGAAgAAAAhAM1MZxDaAAAABgEAAA8AAABkcnMvZG93bnJldi54bWxMj8FOwzAQRO9I&#10;/IO1SNyo3QBRm8apKqSeOLX0A1x7G0eJ11HstuHvWU5w29lZzbytt3MYxA2n1EXSsFwoEEg2uo5a&#10;Daev/csKRMqGnBkioYZvTLBtHh9qU7l4pwPejrkVHEKpMhp8zmMlZbIeg0mLOCKxd4lTMJnl1Eo3&#10;mTuHh0EWSpUymI64wZsRPzza/ngNGl4vUsXdYU6rwq5Tn23/6fcnrZ+f5t0GRMY5/x3DLz6jQ8NM&#10;53gll8SggR/JvF2+g2B3rQoezhrK8g1kU8v/+M0PAAAA//8DAFBLAQItABQABgAIAAAAIQC2gziS&#10;/gAAAOEBAAATAAAAAAAAAAAAAAAAAAAAAABbQ29udGVudF9UeXBlc10ueG1sUEsBAi0AFAAGAAgA&#10;AAAhADj9If/WAAAAlAEAAAsAAAAAAAAAAAAAAAAALwEAAF9yZWxzLy5yZWxzUEsBAi0AFAAGAAgA&#10;AAAhAK3mNUnHAgAAIAYAAA4AAAAAAAAAAAAAAAAALgIAAGRycy9lMm9Eb2MueG1sUEsBAi0AFAAG&#10;AAgAAAAhAM1MZxDaAAAABgEAAA8AAAAAAAAAAAAAAAAAIQUAAGRycy9kb3ducmV2LnhtbFBLBQYA&#10;AAAABAAEAPMAAAAoBgAAAAA=&#10;" adj="-11796480,,5400" path="m58058,l5672817,v32065,,58058,25993,58058,58058l5730875,348343r,l,348343r,l,58058c,25993,25993,,58058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8058,0;5672817,0;5730875,58058;5730875,348343;5730875,348343;0,348343;0,348343;0,58058;58058,0" o:connectangles="0,0,0,0,0,0,0,0,0" textboxrect="0,0,5730875,348343"/>
                <v:textbox>
                  <w:txbxContent>
                    <w:p w14:paraId="216A835A" w14:textId="1C125796" w:rsidR="008A4E20" w:rsidRPr="00332303" w:rsidRDefault="008A4E20" w:rsidP="009A28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ELEMENTI MINIMI DA INSERIRE NEL RECLAMO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290D47" w14:textId="77777777" w:rsidR="008A4E20" w:rsidRDefault="008A4E20" w:rsidP="008A4E20">
      <w:pPr>
        <w:pStyle w:val="EP-TESTO"/>
        <w:rPr>
          <w:rFonts w:ascii="Atyp Text Medium" w:hAnsi="Atyp Text Medium"/>
        </w:rPr>
      </w:pPr>
    </w:p>
    <w:p w14:paraId="51919482" w14:textId="0B7D1016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Ragione Sociale</w:t>
      </w:r>
    </w:p>
    <w:p w14:paraId="58FB220E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Indirizzo postale cliente</w:t>
      </w:r>
    </w:p>
    <w:p w14:paraId="35566354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Indirizzo di fornitura cliente</w:t>
      </w:r>
    </w:p>
    <w:p w14:paraId="4E2D6B1A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Indirizzo posta elettronica cliente (al quale verrà indirizzata la risposta)</w:t>
      </w:r>
    </w:p>
    <w:p w14:paraId="3F729944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Tipologia di servizio</w:t>
      </w:r>
    </w:p>
    <w:p w14:paraId="2A6E90DC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Codice cliente e/o POD</w:t>
      </w:r>
    </w:p>
    <w:p w14:paraId="6EB80283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Breve descrizione dei fatti contestati</w:t>
      </w:r>
    </w:p>
    <w:p w14:paraId="24455D71" w14:textId="77777777" w:rsidR="003F6F2B" w:rsidRPr="003D4C73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Classificazione reclamo per argomento</w:t>
      </w:r>
    </w:p>
    <w:p w14:paraId="141E89A7" w14:textId="77777777" w:rsidR="003F6F2B" w:rsidRDefault="003F6F2B" w:rsidP="003F6F2B">
      <w:pPr>
        <w:pStyle w:val="EP-TESTO"/>
        <w:rPr>
          <w:rFonts w:cs="Calibri"/>
        </w:rPr>
      </w:pPr>
    </w:p>
    <w:p w14:paraId="0F627B1F" w14:textId="77777777" w:rsidR="003F6F2B" w:rsidRDefault="003F6F2B" w:rsidP="003F6F2B">
      <w:pPr>
        <w:pStyle w:val="EP-TESTO"/>
        <w:rPr>
          <w:rFonts w:cs="Calibri"/>
        </w:rPr>
      </w:pPr>
    </w:p>
    <w:p w14:paraId="152E46BA" w14:textId="387254E4" w:rsidR="003F6F2B" w:rsidRDefault="003F6F2B" w:rsidP="003F6F2B">
      <w:pPr>
        <w:pStyle w:val="EP-TESTO"/>
        <w:rPr>
          <w:rFonts w:cs="Calibri"/>
        </w:rPr>
      </w:pPr>
    </w:p>
    <w:p w14:paraId="2B5C0AF0" w14:textId="60E844D4" w:rsidR="003F6F2B" w:rsidRDefault="003F6F2B" w:rsidP="003F6F2B">
      <w:pPr>
        <w:pStyle w:val="EP-TESTO"/>
        <w:rPr>
          <w:rFonts w:cs="Calibri"/>
        </w:rPr>
      </w:pPr>
    </w:p>
    <w:p w14:paraId="7883665C" w14:textId="49A551A8" w:rsidR="003F6F2B" w:rsidRDefault="004079EA" w:rsidP="003F6F2B">
      <w:pPr>
        <w:pStyle w:val="EP-TESTO"/>
        <w:rPr>
          <w:rFonts w:cs="Calibri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995E59" wp14:editId="04D42EA5">
                <wp:simplePos x="0" y="0"/>
                <wp:positionH relativeFrom="margin">
                  <wp:align>left</wp:align>
                </wp:positionH>
                <wp:positionV relativeFrom="paragraph">
                  <wp:posOffset>95396</wp:posOffset>
                </wp:positionV>
                <wp:extent cx="6210886" cy="321945"/>
                <wp:effectExtent l="0" t="0" r="0" b="1905"/>
                <wp:wrapNone/>
                <wp:docPr id="573405554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886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1D572" w14:textId="75D4C885" w:rsidR="008A4E20" w:rsidRPr="004079EA" w:rsidRDefault="00087B52" w:rsidP="00087B52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8A4E20" w:rsidRPr="004079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MODULO RECLAMO - </w:t>
                            </w:r>
                            <w:r w:rsidRPr="004079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FATTURAZIONE DI IMPORTI ANOMALI - </w:t>
                            </w:r>
                            <w:r w:rsidR="008A4E20" w:rsidRPr="004079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FORNITURA ENERGIA</w:t>
                            </w:r>
                            <w:r w:rsidR="008A4E20" w:rsidRPr="004079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 w:rsidR="008A4E20" w:rsidRPr="004079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ELETTRICA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95E59" id="_x0000_s1029" style="position:absolute;margin-left:0;margin-top:7.5pt;width:489.05pt;height:25.3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210886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YdsxwIAACAGAAAOAAAAZHJzL2Uyb0RvYy54bWysVE1v2zAMvQ/YfxB0X/3RJEuDOkXQLsOA&#10;oi2aDj0rshwbkEVNUuJkv36U/JG0y3YYdrEpkY/SeyJ5fbOvJdkJYytQGU0uYkqE4pBXapPR7y/L&#10;T1NKrGMqZxKUyOhBWHoz//jhutEzkUIJMheGYBJlZ43OaOmcnkWR5aWomb0ALRQ6CzA1c7g0myg3&#10;rMHstYzSOJ5EDZhcG+DCWty9a510HvIXheDusSiscERmFO/mwteE79p/o/k1m20M02XFu2uwf7hF&#10;zSqFhw6p7phjZGuq31LVFTdgoXAXHOoIiqLiInBANkn8js2qZFoELiiO1YNM9v+l5Q+7lX4yKEOj&#10;7cyi6VnsC1P7P96P7INYh0EssXeE4+YkTeLpdEIJR99lmlyNxl7N6IjWxrqvAmrijYwa2Ko8XbFa&#10;POOzBLXY7t66FtQHdyLmy0rKYFsMaQ2iAZnHAWnNZn0rDdkxfNjR5DJdLrvTN/Y0ejyJ4zOI9HLy&#10;5Q+IKQLOIOJ4sXiDQKKb/m6yUoT5iscSs5xJkWMv9PcxbCAjlb+bAk+upe13oqP0wXIHKXycVM+i&#10;IFWOYqctad8VYqDNOBfKJa2rZLlo1UjGnkCbPvSRR4SHCQl95gLPH3J3Cc7nbtN08R4qQlMN4E6p&#10;v4EHRDgZlBvAdaXAnGMmkVV3chvfi9RK41Vy+/UetcHS85F+Zw354ckQA22TW82XFRbePbPuiRns&#10;anwcnFTuET+FhCaj0FmUlGB+ntv38dhs6KWkwSmRUftjy4ygRH5TWIxXyWjkx0pYjMafU1yYU8/6&#10;1KO29S1gvSZYJZoH08c72ZuFgfoVB9rCn4oupjienVHuTL+4de30wpHIxWIRwnCUaObu1Upzn9zr&#10;7NvpZf/KjO66z2HfPkA/UdjsXeu1sR6pYLF1UFShL4+6di+AYyiUUjcy/Zw7XYeo42Cf/wIAAP//&#10;AwBQSwMEFAAGAAgAAAAhACZWMefgAAAABgEAAA8AAABkcnMvZG93bnJldi54bWxMj81OwzAQhO9I&#10;vIO1SNyo06CmIcSpAAEHkKj6c+Doxtskqr2OYrcNPD3LCU6r2VnNfFsuRmfFCYfQeVIwnSQgkGpv&#10;OmoUbDcvNzmIEDUZbT2hgi8MsKguL0pdGH+mFZ7WsREcQqHQCtoY+0LKULfodJj4Hom9vR+cjiyH&#10;RppBnzncWZkmSSad7ogbWt3jU4v1YX10Cp43n9n70nbpMt8/fhxut6+rt+9Uqeur8eEeRMQx/h3D&#10;Lz6jQ8VMO38kE4RVwI9E3s54sns3z6cgdgqy2RxkVcr/+NUPAAAA//8DAFBLAQItABQABgAIAAAA&#10;IQC2gziS/gAAAOEBAAATAAAAAAAAAAAAAAAAAAAAAABbQ29udGVudF9UeXBlc10ueG1sUEsBAi0A&#10;FAAGAAgAAAAhADj9If/WAAAAlAEAAAsAAAAAAAAAAAAAAAAALwEAAF9yZWxzLy5yZWxzUEsBAi0A&#10;FAAGAAgAAAAhAAEJh2zHAgAAIAYAAA4AAAAAAAAAAAAAAAAALgIAAGRycy9lMm9Eb2MueG1sUEsB&#10;Ai0AFAAGAAgAAAAhACZWMefgAAAABgEAAA8AAAAAAAAAAAAAAAAAIQUAAGRycy9kb3ducmV2Lnht&#10;bFBLBQYAAAAABAAEAPMAAAAuBgAAAAA=&#10;" adj="-11796480,,5400" path="m53659,l6157227,v29635,,53659,24024,53659,53659l6210886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6157227,0;6210886,53659;6210886,321945;6210886,321945;0,321945;0,321945;0,53659;53659,0" o:connectangles="0,0,0,0,0,0,0,0,0" textboxrect="0,0,6210886,321945"/>
                <v:textbox>
                  <w:txbxContent>
                    <w:p w14:paraId="6971D572" w14:textId="75D4C885" w:rsidR="008A4E20" w:rsidRPr="004079EA" w:rsidRDefault="00087B52" w:rsidP="00087B52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            </w:t>
                      </w:r>
                      <w:r w:rsidR="008A4E20" w:rsidRPr="004079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MODULO RECLAMO - </w:t>
                      </w:r>
                      <w:r w:rsidRPr="004079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FATTURAZIONE DI IMPORTI ANOMALI - </w:t>
                      </w:r>
                      <w:r w:rsidR="008A4E20" w:rsidRPr="004079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>FORNITURA ENERGIA</w:t>
                      </w:r>
                      <w:r w:rsidR="008A4E20" w:rsidRPr="004079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Cs w:val="20"/>
                        </w:rPr>
                        <w:t xml:space="preserve"> </w:t>
                      </w:r>
                      <w:r w:rsidR="008A4E20" w:rsidRPr="004079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>ELETTRICA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AE170" w14:textId="77777777" w:rsidR="003F6F2B" w:rsidRDefault="003F6F2B" w:rsidP="003F6F2B">
      <w:pPr>
        <w:pStyle w:val="EP-TESTO"/>
        <w:rPr>
          <w:rFonts w:cs="Calibri"/>
        </w:rPr>
      </w:pPr>
    </w:p>
    <w:tbl>
      <w:tblPr>
        <w:tblW w:w="9760" w:type="dxa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5020"/>
      </w:tblGrid>
      <w:tr w:rsidR="003F6F2B" w:rsidRPr="000849B9" w14:paraId="08025013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2AA77602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Ragione sociale*</w:t>
            </w:r>
          </w:p>
        </w:tc>
        <w:tc>
          <w:tcPr>
            <w:tcW w:w="5020" w:type="dxa"/>
            <w:noWrap/>
            <w:vAlign w:val="bottom"/>
            <w:hideMark/>
          </w:tcPr>
          <w:p w14:paraId="7566E8EA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3F555ACF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BC68E24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Partita IVA*</w:t>
            </w:r>
          </w:p>
        </w:tc>
        <w:tc>
          <w:tcPr>
            <w:tcW w:w="5020" w:type="dxa"/>
            <w:noWrap/>
            <w:vAlign w:val="bottom"/>
            <w:hideMark/>
          </w:tcPr>
          <w:p w14:paraId="6B47DF7B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C60B879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8898B0B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postale*</w:t>
            </w:r>
          </w:p>
        </w:tc>
        <w:tc>
          <w:tcPr>
            <w:tcW w:w="5020" w:type="dxa"/>
            <w:noWrap/>
            <w:vAlign w:val="bottom"/>
            <w:hideMark/>
          </w:tcPr>
          <w:p w14:paraId="5FA808A6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0A11AAC0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3591D093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fornitura*</w:t>
            </w:r>
          </w:p>
        </w:tc>
        <w:tc>
          <w:tcPr>
            <w:tcW w:w="5020" w:type="dxa"/>
            <w:noWrap/>
            <w:vAlign w:val="bottom"/>
            <w:hideMark/>
          </w:tcPr>
          <w:p w14:paraId="35FB7058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24619BE4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62D045DD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mail*</w:t>
            </w:r>
          </w:p>
        </w:tc>
        <w:tc>
          <w:tcPr>
            <w:tcW w:w="5020" w:type="dxa"/>
            <w:noWrap/>
            <w:vAlign w:val="bottom"/>
            <w:hideMark/>
          </w:tcPr>
          <w:p w14:paraId="6B151F60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560CE84E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FA6309A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Recapito telefonico</w:t>
            </w:r>
          </w:p>
        </w:tc>
        <w:tc>
          <w:tcPr>
            <w:tcW w:w="5020" w:type="dxa"/>
            <w:noWrap/>
            <w:vAlign w:val="bottom"/>
            <w:hideMark/>
          </w:tcPr>
          <w:p w14:paraId="35A35552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2E10AE1A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838D70C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PEC</w:t>
            </w:r>
          </w:p>
        </w:tc>
        <w:tc>
          <w:tcPr>
            <w:tcW w:w="5020" w:type="dxa"/>
            <w:noWrap/>
            <w:vAlign w:val="bottom"/>
            <w:hideMark/>
          </w:tcPr>
          <w:p w14:paraId="479EB19D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1DDC9196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0F3DBA8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Codice/i POD*</w:t>
            </w:r>
          </w:p>
        </w:tc>
        <w:tc>
          <w:tcPr>
            <w:tcW w:w="5020" w:type="dxa"/>
            <w:noWrap/>
            <w:vAlign w:val="bottom"/>
            <w:hideMark/>
          </w:tcPr>
          <w:p w14:paraId="363EAF6C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7F584395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31C9E8AE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Codice Cliente*</w:t>
            </w:r>
          </w:p>
        </w:tc>
        <w:tc>
          <w:tcPr>
            <w:tcW w:w="5020" w:type="dxa"/>
            <w:noWrap/>
            <w:vAlign w:val="bottom"/>
            <w:hideMark/>
          </w:tcPr>
          <w:p w14:paraId="29F0361A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3FB6806C" w14:textId="77777777" w:rsidTr="006355BF">
        <w:trPr>
          <w:trHeight w:val="310"/>
        </w:trPr>
        <w:tc>
          <w:tcPr>
            <w:tcW w:w="4740" w:type="dxa"/>
            <w:noWrap/>
            <w:vAlign w:val="bottom"/>
          </w:tcPr>
          <w:p w14:paraId="7825978C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Tipologia di servizio*</w:t>
            </w:r>
          </w:p>
        </w:tc>
        <w:tc>
          <w:tcPr>
            <w:tcW w:w="5020" w:type="dxa"/>
            <w:noWrap/>
            <w:vAlign w:val="bottom"/>
          </w:tcPr>
          <w:p w14:paraId="5533CFC4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</w:p>
        </w:tc>
      </w:tr>
      <w:tr w:rsidR="003F6F2B" w:rsidRPr="000849B9" w14:paraId="2B4C26F8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769907D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Classificazione reclamo per argomento*</w:t>
            </w:r>
          </w:p>
        </w:tc>
        <w:tc>
          <w:tcPr>
            <w:tcW w:w="5020" w:type="dxa"/>
            <w:noWrap/>
            <w:vAlign w:val="bottom"/>
            <w:hideMark/>
          </w:tcPr>
          <w:p w14:paraId="07D902C6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82FAF55" w14:textId="77777777" w:rsidTr="006355BF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237FC50C" w14:textId="77777777" w:rsidR="003F6F2B" w:rsidRPr="003D4C73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Eventuale delegato (nominativo e numero telefonico)</w:t>
            </w:r>
          </w:p>
        </w:tc>
        <w:tc>
          <w:tcPr>
            <w:tcW w:w="5020" w:type="dxa"/>
            <w:noWrap/>
            <w:vAlign w:val="bottom"/>
            <w:hideMark/>
          </w:tcPr>
          <w:p w14:paraId="77B725BD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1E04940" w14:textId="77777777" w:rsidTr="006355BF">
        <w:trPr>
          <w:trHeight w:val="5488"/>
        </w:trPr>
        <w:tc>
          <w:tcPr>
            <w:tcW w:w="4740" w:type="dxa"/>
            <w:noWrap/>
            <w:vAlign w:val="bottom"/>
            <w:hideMark/>
          </w:tcPr>
          <w:p w14:paraId="68662A77" w14:textId="77777777" w:rsidR="003F6F2B" w:rsidRPr="003D4C73" w:rsidRDefault="003F6F2B" w:rsidP="006C540F">
            <w:pPr>
              <w:spacing w:after="240" w:line="240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Breve descrizione dei fatti contestati*</w:t>
            </w:r>
          </w:p>
        </w:tc>
        <w:tc>
          <w:tcPr>
            <w:tcW w:w="5020" w:type="dxa"/>
            <w:noWrap/>
            <w:vAlign w:val="bottom"/>
            <w:hideMark/>
          </w:tcPr>
          <w:p w14:paraId="32780839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</w:tbl>
    <w:p w14:paraId="54C3AF57" w14:textId="5AE3845C" w:rsidR="005775CE" w:rsidRPr="003D4C73" w:rsidRDefault="003F6F2B" w:rsidP="008A4E20">
      <w:pPr>
        <w:spacing w:line="240" w:lineRule="auto"/>
        <w:rPr>
          <w:rFonts w:ascii="Atyp Text Medium" w:hAnsi="Atyp Text Medium" w:cs="Arial"/>
          <w:color w:val="181740"/>
          <w:sz w:val="18"/>
          <w:szCs w:val="18"/>
          <w:lang w:val="cs-CZ" w:eastAsia="cs-CZ"/>
        </w:rPr>
      </w:pPr>
      <w:r w:rsidRPr="003D4C73">
        <w:rPr>
          <w:rFonts w:ascii="Atyp Text Medium" w:hAnsi="Atyp Text Medium" w:cs="Arial"/>
          <w:color w:val="181740"/>
          <w:sz w:val="18"/>
          <w:szCs w:val="18"/>
          <w:lang w:val="cs-CZ" w:eastAsia="cs-CZ"/>
        </w:rPr>
        <w:t>*elementi obbligatori</w:t>
      </w:r>
    </w:p>
    <w:p w14:paraId="722A929D" w14:textId="77777777" w:rsidR="005775CE" w:rsidRPr="00411A06" w:rsidRDefault="005775CE" w:rsidP="005775CE">
      <w:pPr>
        <w:rPr>
          <w:color w:val="424242" w:themeColor="text2"/>
          <w:sz w:val="21"/>
        </w:rPr>
      </w:pPr>
    </w:p>
    <w:p w14:paraId="14509B81" w14:textId="77777777" w:rsidR="005775CE" w:rsidRDefault="005775CE" w:rsidP="005775CE">
      <w:pPr>
        <w:tabs>
          <w:tab w:val="left" w:pos="5232"/>
        </w:tabs>
      </w:pPr>
    </w:p>
    <w:p w14:paraId="1AD96FE6" w14:textId="77777777" w:rsidR="006D06FA" w:rsidRDefault="006D06FA" w:rsidP="005775CE">
      <w:pPr>
        <w:tabs>
          <w:tab w:val="left" w:pos="5232"/>
        </w:tabs>
      </w:pPr>
    </w:p>
    <w:p w14:paraId="69A7FA48" w14:textId="77777777" w:rsidR="006D06FA" w:rsidRDefault="006D06FA" w:rsidP="005775CE">
      <w:pPr>
        <w:tabs>
          <w:tab w:val="left" w:pos="5232"/>
        </w:tabs>
      </w:pPr>
    </w:p>
    <w:p w14:paraId="760B6B4D" w14:textId="77777777" w:rsidR="006D06FA" w:rsidRDefault="006D06FA" w:rsidP="005775CE">
      <w:pPr>
        <w:tabs>
          <w:tab w:val="left" w:pos="5232"/>
        </w:tabs>
      </w:pPr>
    </w:p>
    <w:p w14:paraId="41A11A5C" w14:textId="77777777" w:rsidR="006A15EA" w:rsidRDefault="006A15EA" w:rsidP="005775CE">
      <w:pPr>
        <w:tabs>
          <w:tab w:val="left" w:pos="5232"/>
        </w:tabs>
      </w:pPr>
    </w:p>
    <w:p w14:paraId="09D73071" w14:textId="4E580786" w:rsidR="006D06FA" w:rsidRDefault="006D06FA" w:rsidP="005775CE">
      <w:pPr>
        <w:tabs>
          <w:tab w:val="left" w:pos="5232"/>
        </w:tabs>
      </w:pPr>
    </w:p>
    <w:p w14:paraId="451322AB" w14:textId="691E7FC7" w:rsidR="006D06FA" w:rsidRDefault="006D06FA" w:rsidP="005775CE">
      <w:pPr>
        <w:tabs>
          <w:tab w:val="left" w:pos="5232"/>
        </w:tabs>
      </w:pPr>
    </w:p>
    <w:p w14:paraId="383C7853" w14:textId="26764167" w:rsidR="007679B0" w:rsidRDefault="00F47542" w:rsidP="005775CE">
      <w:pPr>
        <w:tabs>
          <w:tab w:val="left" w:pos="5232"/>
        </w:tabs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D6C27D" wp14:editId="64B6E365">
                <wp:simplePos x="0" y="0"/>
                <wp:positionH relativeFrom="page">
                  <wp:posOffset>756557</wp:posOffset>
                </wp:positionH>
                <wp:positionV relativeFrom="paragraph">
                  <wp:posOffset>187234</wp:posOffset>
                </wp:positionV>
                <wp:extent cx="6030686" cy="321945"/>
                <wp:effectExtent l="0" t="0" r="8255" b="1905"/>
                <wp:wrapNone/>
                <wp:docPr id="1443539904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0686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5E0ED" w14:textId="086EBC57" w:rsidR="006D06FA" w:rsidRPr="00332303" w:rsidRDefault="006A15EA" w:rsidP="00F4754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47542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CLASSIFICAZIONE  RECLAMI FATTURAZIONE IMPORTI ANOMALI  - ARERA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6C27D" id="_x0000_s1030" style="position:absolute;margin-left:59.55pt;margin-top:14.75pt;width:474.85pt;height:25.3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030686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Yo6xwIAACAGAAAOAAAAZHJzL2Uyb0RvYy54bWysVNtu2zAMfR+wfxD0vtpxLmuDOkXQLsOA&#10;oi2aDn1WZCk2IIuapNz29aPkS9Iu28OwF5sSeUidI5HXN/taka2wrgKd08FFSonQHIpKr3P6/WXx&#10;6ZIS55kumAItcnoQjt7MPn643pmpyKAEVQhLMIl2053Jaem9mSaJ46WombsAIzQ6JdiaeVzadVJY&#10;tsPstUqyNJ0kO7CFscCFc7h71zjpLOaXUnD/KKUTnqic4tl8/Nr4XYVvMrtm07Vlpqx4ewz2D6eo&#10;WaWxaJ/qjnlGNrb6LVVdcQsOpL/gUCcgZcVF5IBsBuk7NsuSGRG5oDjO9DK5/5eWP2yX5smiDDvj&#10;pg7NwGIvbR3+eD6yj2IderHE3hOOm5N0mE4uJ5Rw9A2zwdVoHNRMjmhjnf8qoCbByKmFjS6yJavF&#10;M15LVItt751vQF1wK2KxqJSKtsOQxiAGkHkakc6uV7fKki3Dix1Nhtli0VZfu9Po8SRNzyCy4eTL&#10;HxCXCDiDSNP5/A0Cia67s6lKExZePD4xx5kSBfZCdx7LejJKh7NpCOQa2mEnOUofLX9QIsQp/Swk&#10;qQoUO2tIh64QPW3GudB+0LhKVohGjcE4EGjSxz4KiHgxMWHILLF+n7tNcD53k6aND1ARm6oHt0r9&#10;DdwjYmXQvgfXlQZ7jplCVm3lJr4TqZEmqOT3qz1qg5cfIsPOCorDkyUWmiZ3hi8qfHj3zPknZrGr&#10;8XJwUvlH/EgFu5xCa1FSgv15bj/EY7Ohl5IdTomcuh8bZgUl6pvGx3g1GI3CWImL0fhzhgt76lmd&#10;evSmvgV8rwN8JYZHM8R71ZnSQv2KA20eqqKLaY61c8q97Ra3vpleOBK5mM9jGI4Sw/y9Xhoekged&#10;Qzu97F+ZNW33eezbB+gmCpu+a70mNiA1zDceZBX78qhrewM4huJTakdmmHOn6xh1HOyzXwAAAP//&#10;AwBQSwMEFAAGAAgAAAAhAKhJulPeAAAACgEAAA8AAABkcnMvZG93bnJldi54bWxMjzFPwzAQhXck&#10;/oN1SGzUTiqiNI1ToUogBjq0sLBdYzeJiM8hdtrw77lOMD7dp3ffKzez68XZjqHzpCFZKBCWam86&#10;ajR8vD8/5CBCRDLYe7IafmyATXV7U2Jh/IX29nyIjeASCgVqaGMcCilD3VqHYeEHS3w7+dFh5Dg2&#10;0ox44XLXy1SpTDrsiD+0ONhta+uvw+Q0bF+X+5h9GtrN+cu0jLtafuOb1vd389MaRLRz/IPhqs/q&#10;ULHT0U9kgug5J6uEUQ3p6hHEFVBZzmOOGnKVgqxK+X9C9QsAAP//AwBQSwECLQAUAAYACAAAACEA&#10;toM4kv4AAADhAQAAEwAAAAAAAAAAAAAAAAAAAAAAW0NvbnRlbnRfVHlwZXNdLnhtbFBLAQItABQA&#10;BgAIAAAAIQA4/SH/1gAAAJQBAAALAAAAAAAAAAAAAAAAAC8BAABfcmVscy8ucmVsc1BLAQItABQA&#10;BgAIAAAAIQDMzYo6xwIAACAGAAAOAAAAAAAAAAAAAAAAAC4CAABkcnMvZTJvRG9jLnhtbFBLAQIt&#10;ABQABgAIAAAAIQCoSbpT3gAAAAoBAAAPAAAAAAAAAAAAAAAAACEFAABkcnMvZG93bnJldi54bWxQ&#10;SwUGAAAAAAQABADzAAAALAYAAAAA&#10;" adj="-11796480,,5400" path="m53659,l5977027,v29635,,53659,24024,53659,53659l6030686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977027,0;6030686,53659;6030686,321945;6030686,321945;0,321945;0,321945;0,53659;53659,0" o:connectangles="0,0,0,0,0,0,0,0,0" textboxrect="0,0,6030686,321945"/>
                <v:textbox>
                  <w:txbxContent>
                    <w:p w14:paraId="0A25E0ED" w14:textId="086EBC57" w:rsidR="006D06FA" w:rsidRPr="00332303" w:rsidRDefault="006A15EA" w:rsidP="00F4754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47542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>CLASSIFICAZIONE  RECLAMI FATTURAZIONE IMPORTI ANOMALI  - ARERA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53C117" w14:textId="10BFBB04" w:rsidR="007679B0" w:rsidRDefault="007679B0" w:rsidP="005775CE">
      <w:pPr>
        <w:tabs>
          <w:tab w:val="left" w:pos="5232"/>
        </w:tabs>
      </w:pPr>
    </w:p>
    <w:p w14:paraId="5AC77706" w14:textId="77777777" w:rsidR="007679B0" w:rsidRDefault="007679B0" w:rsidP="005775CE">
      <w:pPr>
        <w:tabs>
          <w:tab w:val="left" w:pos="5232"/>
        </w:tabs>
      </w:pPr>
    </w:p>
    <w:tbl>
      <w:tblPr>
        <w:tblW w:w="9497" w:type="dxa"/>
        <w:jc w:val="center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2"/>
        <w:gridCol w:w="5765"/>
      </w:tblGrid>
      <w:tr w:rsidR="007679B0" w:rsidRPr="003D4C73" w14:paraId="3D62350F" w14:textId="77777777" w:rsidTr="00F47542">
        <w:trPr>
          <w:trHeight w:val="310"/>
          <w:jc w:val="center"/>
        </w:trPr>
        <w:tc>
          <w:tcPr>
            <w:tcW w:w="3732" w:type="dxa"/>
            <w:noWrap/>
            <w:vAlign w:val="bottom"/>
            <w:hideMark/>
          </w:tcPr>
          <w:p w14:paraId="77FDF7AD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Argomento (1º livello)</w:t>
            </w:r>
          </w:p>
        </w:tc>
        <w:tc>
          <w:tcPr>
            <w:tcW w:w="5765" w:type="dxa"/>
            <w:noWrap/>
            <w:vAlign w:val="bottom"/>
            <w:hideMark/>
          </w:tcPr>
          <w:p w14:paraId="6513A307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Sub-Argomento (2º livello)</w:t>
            </w:r>
          </w:p>
        </w:tc>
      </w:tr>
      <w:tr w:rsidR="007679B0" w:rsidRPr="003D4C73" w14:paraId="12055EAB" w14:textId="77777777" w:rsidTr="00F47542">
        <w:trPr>
          <w:trHeight w:val="310"/>
          <w:jc w:val="center"/>
        </w:trPr>
        <w:tc>
          <w:tcPr>
            <w:tcW w:w="3732" w:type="dxa"/>
            <w:vMerge w:val="restart"/>
            <w:noWrap/>
            <w:vAlign w:val="center"/>
            <w:hideMark/>
          </w:tcPr>
          <w:p w14:paraId="7B9A6167" w14:textId="77777777" w:rsidR="007679B0" w:rsidRPr="003D4C73" w:rsidRDefault="007679B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Fatturazione</w:t>
            </w:r>
          </w:p>
        </w:tc>
        <w:tc>
          <w:tcPr>
            <w:tcW w:w="5765" w:type="dxa"/>
            <w:noWrap/>
            <w:vAlign w:val="bottom"/>
            <w:hideMark/>
          </w:tcPr>
          <w:p w14:paraId="6C97AE44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Autolettura</w:t>
            </w:r>
          </w:p>
        </w:tc>
      </w:tr>
      <w:tr w:rsidR="007679B0" w:rsidRPr="003D4C73" w14:paraId="1D6171B8" w14:textId="77777777" w:rsidTr="00F47542">
        <w:trPr>
          <w:trHeight w:val="310"/>
          <w:jc w:val="center"/>
        </w:trPr>
        <w:tc>
          <w:tcPr>
            <w:tcW w:w="3732" w:type="dxa"/>
            <w:vMerge/>
            <w:vAlign w:val="center"/>
            <w:hideMark/>
          </w:tcPr>
          <w:p w14:paraId="730D7240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</w:p>
        </w:tc>
        <w:tc>
          <w:tcPr>
            <w:tcW w:w="5765" w:type="dxa"/>
            <w:noWrap/>
            <w:vAlign w:val="bottom"/>
            <w:hideMark/>
          </w:tcPr>
          <w:p w14:paraId="65E500ED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Ricalcoli</w:t>
            </w:r>
          </w:p>
        </w:tc>
      </w:tr>
      <w:tr w:rsidR="007679B0" w:rsidRPr="003D4C73" w14:paraId="0DFA46D2" w14:textId="77777777" w:rsidTr="00F47542">
        <w:trPr>
          <w:trHeight w:val="310"/>
          <w:jc w:val="center"/>
        </w:trPr>
        <w:tc>
          <w:tcPr>
            <w:tcW w:w="3732" w:type="dxa"/>
            <w:vMerge/>
            <w:vAlign w:val="center"/>
            <w:hideMark/>
          </w:tcPr>
          <w:p w14:paraId="3E546FB8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</w:p>
        </w:tc>
        <w:tc>
          <w:tcPr>
            <w:tcW w:w="5765" w:type="dxa"/>
            <w:noWrap/>
            <w:vAlign w:val="bottom"/>
            <w:hideMark/>
          </w:tcPr>
          <w:p w14:paraId="484EB172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Consumi stimati errati</w:t>
            </w:r>
          </w:p>
        </w:tc>
      </w:tr>
      <w:tr w:rsidR="007679B0" w:rsidRPr="003D4C73" w14:paraId="21BE5D76" w14:textId="77777777" w:rsidTr="00F47542">
        <w:trPr>
          <w:trHeight w:val="310"/>
          <w:jc w:val="center"/>
        </w:trPr>
        <w:tc>
          <w:tcPr>
            <w:tcW w:w="3732" w:type="dxa"/>
            <w:vMerge/>
            <w:vAlign w:val="center"/>
            <w:hideMark/>
          </w:tcPr>
          <w:p w14:paraId="557BA90D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</w:p>
        </w:tc>
        <w:tc>
          <w:tcPr>
            <w:tcW w:w="5765" w:type="dxa"/>
            <w:noWrap/>
            <w:vAlign w:val="bottom"/>
            <w:hideMark/>
          </w:tcPr>
          <w:p w14:paraId="04112B7F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Periodicità e fattura di chiusura</w:t>
            </w:r>
          </w:p>
        </w:tc>
      </w:tr>
      <w:tr w:rsidR="007679B0" w:rsidRPr="003D4C73" w14:paraId="3E6A905F" w14:textId="77777777" w:rsidTr="00F47542">
        <w:trPr>
          <w:trHeight w:val="310"/>
          <w:jc w:val="center"/>
        </w:trPr>
        <w:tc>
          <w:tcPr>
            <w:tcW w:w="3732" w:type="dxa"/>
            <w:vMerge/>
            <w:vAlign w:val="center"/>
            <w:hideMark/>
          </w:tcPr>
          <w:p w14:paraId="1F1445CC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</w:p>
        </w:tc>
        <w:tc>
          <w:tcPr>
            <w:tcW w:w="5765" w:type="dxa"/>
            <w:noWrap/>
            <w:vAlign w:val="bottom"/>
            <w:hideMark/>
          </w:tcPr>
          <w:p w14:paraId="67C652FD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Pagamenti e rimborsi</w:t>
            </w:r>
          </w:p>
        </w:tc>
      </w:tr>
      <w:tr w:rsidR="007679B0" w:rsidRPr="003D4C73" w14:paraId="15AEF773" w14:textId="77777777" w:rsidTr="00F47542">
        <w:trPr>
          <w:trHeight w:val="600"/>
          <w:jc w:val="center"/>
        </w:trPr>
        <w:tc>
          <w:tcPr>
            <w:tcW w:w="3732" w:type="dxa"/>
            <w:vMerge/>
            <w:vAlign w:val="center"/>
            <w:hideMark/>
          </w:tcPr>
          <w:p w14:paraId="19316BE6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</w:p>
        </w:tc>
        <w:tc>
          <w:tcPr>
            <w:tcW w:w="5765" w:type="dxa"/>
            <w:vAlign w:val="bottom"/>
            <w:hideMark/>
          </w:tcPr>
          <w:p w14:paraId="180512CD" w14:textId="77777777" w:rsidR="007679B0" w:rsidRPr="003D4C73" w:rsidRDefault="007679B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Importi per consumi risalenti a più di due anni per i quali non risulti maturata la prescrizione</w:t>
            </w:r>
          </w:p>
        </w:tc>
      </w:tr>
    </w:tbl>
    <w:p w14:paraId="4D5CB0F8" w14:textId="77777777" w:rsidR="007679B0" w:rsidRPr="003D4C73" w:rsidRDefault="007679B0" w:rsidP="005775CE">
      <w:pPr>
        <w:tabs>
          <w:tab w:val="left" w:pos="5232"/>
        </w:tabs>
        <w:rPr>
          <w:rFonts w:ascii="Atyp Text Medium" w:hAnsi="Atyp Text Medium" w:cs="Arial"/>
          <w:color w:val="181740"/>
          <w:sz w:val="22"/>
          <w:szCs w:val="22"/>
          <w:lang w:val="cs-CZ" w:eastAsia="cs-CZ"/>
        </w:rPr>
      </w:pPr>
    </w:p>
    <w:p w14:paraId="4502D30C" w14:textId="77777777" w:rsidR="009C5267" w:rsidRPr="003D4C73" w:rsidRDefault="009C5267" w:rsidP="001457A0">
      <w:pPr>
        <w:tabs>
          <w:tab w:val="left" w:pos="5232"/>
        </w:tabs>
        <w:jc w:val="both"/>
        <w:rPr>
          <w:rFonts w:ascii="Atyp Text Medium" w:hAnsi="Atyp Text Medium" w:cs="Arial"/>
          <w:color w:val="181740"/>
          <w:sz w:val="22"/>
          <w:szCs w:val="22"/>
          <w:lang w:val="cs-CZ" w:eastAsia="cs-CZ"/>
        </w:rPr>
      </w:pPr>
    </w:p>
    <w:p w14:paraId="49060815" w14:textId="77777777" w:rsidR="009C5267" w:rsidRPr="003D4C73" w:rsidRDefault="009C5267" w:rsidP="001457A0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>Per quanto concerne il trattamento dei dati, si invita il cliente a prendere visione dell’informativa ai sensi dell’art. 13 del Regolamento UE 2016/679 (GDPR) allegata al contratto di fornitura, nonchè il contenuto del d.lgs. n. 196/2003 (“Codice Privacy”).</w:t>
      </w:r>
    </w:p>
    <w:p w14:paraId="0770F675" w14:textId="77777777" w:rsidR="009C5267" w:rsidRPr="003D4C73" w:rsidRDefault="009C5267" w:rsidP="009C5267">
      <w:pPr>
        <w:pStyle w:val="EP-TESTO"/>
        <w:rPr>
          <w:rFonts w:ascii="Atyp Text Medium" w:hAnsi="Atyp Text Medium"/>
          <w:color w:val="181740"/>
        </w:rPr>
      </w:pPr>
    </w:p>
    <w:p w14:paraId="13AB9E67" w14:textId="77777777" w:rsidR="009C5267" w:rsidRPr="003D4C73" w:rsidRDefault="009C5267" w:rsidP="001457A0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 xml:space="preserve">Firma _____________________       </w:t>
      </w:r>
    </w:p>
    <w:p w14:paraId="39E89C3A" w14:textId="77777777" w:rsidR="009C5267" w:rsidRPr="003D4C73" w:rsidRDefault="009C5267" w:rsidP="001457A0">
      <w:pPr>
        <w:pStyle w:val="EP-TESTO"/>
        <w:jc w:val="both"/>
        <w:rPr>
          <w:rFonts w:ascii="Atyp Text Medium" w:hAnsi="Atyp Text Medium"/>
          <w:color w:val="181740"/>
        </w:rPr>
      </w:pPr>
    </w:p>
    <w:p w14:paraId="2BBE2980" w14:textId="77777777" w:rsidR="009C5267" w:rsidRPr="003D4C73" w:rsidRDefault="009C5267" w:rsidP="001457A0">
      <w:pPr>
        <w:pStyle w:val="EP-TESTO"/>
        <w:jc w:val="both"/>
        <w:rPr>
          <w:rFonts w:ascii="Atyp Text Medium" w:hAnsi="Atyp Text Medium"/>
          <w:color w:val="181740"/>
        </w:rPr>
      </w:pPr>
      <w:r w:rsidRPr="003D4C73">
        <w:rPr>
          <w:rFonts w:ascii="Atyp Text Medium" w:hAnsi="Atyp Text Medium"/>
          <w:color w:val="181740"/>
        </w:rPr>
        <w:t xml:space="preserve">Data  (gg/mm/aaaa)  </w:t>
      </w:r>
    </w:p>
    <w:tbl>
      <w:tblPr>
        <w:tblW w:w="2880" w:type="dxa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9C5267" w:rsidRPr="003D4C73" w14:paraId="65E04ADE" w14:textId="77777777" w:rsidTr="00736BA3">
        <w:trPr>
          <w:trHeight w:val="310"/>
        </w:trPr>
        <w:tc>
          <w:tcPr>
            <w:tcW w:w="960" w:type="dxa"/>
            <w:noWrap/>
            <w:vAlign w:val="bottom"/>
            <w:hideMark/>
          </w:tcPr>
          <w:p w14:paraId="394AD177" w14:textId="77777777" w:rsidR="009C5267" w:rsidRPr="003D4C73" w:rsidRDefault="009C5267" w:rsidP="001457A0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0652A464" w14:textId="77777777" w:rsidR="009C5267" w:rsidRPr="003D4C73" w:rsidRDefault="009C5267" w:rsidP="001457A0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2B7941DB" w14:textId="77777777" w:rsidR="009C5267" w:rsidRPr="003D4C73" w:rsidRDefault="009C5267" w:rsidP="001457A0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3D4C73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</w:tr>
    </w:tbl>
    <w:p w14:paraId="4C8297CA" w14:textId="77777777" w:rsidR="009C5267" w:rsidRPr="005775CE" w:rsidRDefault="009C5267" w:rsidP="005775CE">
      <w:pPr>
        <w:tabs>
          <w:tab w:val="left" w:pos="5232"/>
        </w:tabs>
      </w:pPr>
    </w:p>
    <w:sectPr w:rsidR="009C5267" w:rsidRPr="005775CE" w:rsidSect="00AB0CCD">
      <w:headerReference w:type="default" r:id="rId10"/>
      <w:footerReference w:type="default" r:id="rId11"/>
      <w:pgSz w:w="11906" w:h="16838"/>
      <w:pgMar w:top="1440" w:right="1440" w:bottom="1440" w:left="1440" w:header="130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7A43" w14:textId="77777777" w:rsidR="00EF6A55" w:rsidRDefault="00EF6A55" w:rsidP="00D46F86">
      <w:pPr>
        <w:spacing w:line="240" w:lineRule="auto"/>
      </w:pPr>
      <w:r>
        <w:separator/>
      </w:r>
    </w:p>
  </w:endnote>
  <w:endnote w:type="continuationSeparator" w:id="0">
    <w:p w14:paraId="0C83AC71" w14:textId="77777777" w:rsidR="00EF6A55" w:rsidRDefault="00EF6A55" w:rsidP="00D46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egular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typ Text Medium">
    <w:panose1 w:val="00000600000000000000"/>
    <w:charset w:val="00"/>
    <w:family w:val="auto"/>
    <w:pitch w:val="variable"/>
    <w:sig w:usb0="20000287" w:usb1="02000000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3B64" w14:textId="48693E51" w:rsidR="003B79A7" w:rsidRPr="0087511B" w:rsidRDefault="00CD1029" w:rsidP="003B79A7">
    <w:pPr>
      <w:spacing w:line="240" w:lineRule="auto"/>
      <w:rPr>
        <w:rFonts w:cs="Arial"/>
        <w:b/>
        <w:bCs/>
        <w:color w:val="4532FF" w:themeColor="text1"/>
        <w:szCs w:val="20"/>
        <w:lang w:val="cs-CZ" w:eastAsia="cs-CZ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D34F6BC" wp14:editId="4C1D5C35">
              <wp:simplePos x="0" y="0"/>
              <wp:positionH relativeFrom="column">
                <wp:posOffset>4470400</wp:posOffset>
              </wp:positionH>
              <wp:positionV relativeFrom="paragraph">
                <wp:posOffset>-210820</wp:posOffset>
              </wp:positionV>
              <wp:extent cx="2040255" cy="720725"/>
              <wp:effectExtent l="0" t="0" r="0" b="0"/>
              <wp:wrapNone/>
              <wp:docPr id="108556921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40255" cy="720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D74F1E" w14:textId="77777777" w:rsidR="00C120A6" w:rsidRPr="00F14917" w:rsidRDefault="00C120A6" w:rsidP="00C120A6">
                          <w:pPr>
                            <w:spacing w:line="240" w:lineRule="auto"/>
                            <w:rPr>
                              <w:rFonts w:cs="Arial"/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 w:rsidRPr="00F14917">
                            <w:rPr>
                              <w:rFonts w:cs="Arial"/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Contatti</w:t>
                          </w:r>
                        </w:p>
                        <w:p w14:paraId="4C11B62A" w14:textId="77777777" w:rsidR="00622FDC" w:rsidRPr="00622FDC" w:rsidRDefault="00622FDC" w:rsidP="00622FDC">
                          <w:pPr>
                            <w:spacing w:line="240" w:lineRule="auto"/>
                            <w:rPr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r w:rsidRPr="00622FDC">
                            <w:rPr>
                              <w:color w:val="181640" w:themeColor="accent3"/>
                              <w:sz w:val="13"/>
                              <w:szCs w:val="13"/>
                            </w:rPr>
                            <w:t>Centralino 06 88985 111</w:t>
                          </w:r>
                        </w:p>
                        <w:p w14:paraId="5003042B" w14:textId="0ADF830F" w:rsidR="00C120A6" w:rsidRPr="006640FD" w:rsidRDefault="0058654D" w:rsidP="00C120A6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hyperlink r:id="rId1" w:history="1">
                            <w:r w:rsidRPr="008B17F7">
                              <w:rPr>
                                <w:rStyle w:val="Collegamentoipertestuale"/>
                                <w:rFonts w:ascii="Arial" w:hAnsi="Arial" w:cs="Arial"/>
                                <w:sz w:val="13"/>
                                <w:szCs w:val="13"/>
                              </w:rPr>
                              <w:t>www.ttep.it</w:t>
                            </w:r>
                          </w:hyperlink>
                        </w:p>
                        <w:p w14:paraId="4F217BFA" w14:textId="77777777" w:rsidR="0058654D" w:rsidRPr="00F84C60" w:rsidRDefault="0058654D" w:rsidP="0058654D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hyperlink r:id="rId2" w:tgtFrame="_blank" w:history="1">
                            <w:r w:rsidRPr="00F84C60">
                              <w:rPr>
                                <w:rStyle w:val="Collegamentoipertestuale"/>
                                <w:rFonts w:ascii="Arial" w:hAnsi="Arial" w:cs="Arial"/>
                                <w:sz w:val="13"/>
                                <w:szCs w:val="13"/>
                              </w:rPr>
                              <w:t>ttepenergiaitalia@unapec.it</w:t>
                            </w:r>
                          </w:hyperlink>
                        </w:p>
                        <w:p w14:paraId="1EC3D065" w14:textId="7348E90D" w:rsidR="00C120A6" w:rsidRPr="006640FD" w:rsidRDefault="00C120A6" w:rsidP="0058654D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4F6B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1" type="#_x0000_t202" style="position:absolute;margin-left:352pt;margin-top:-16.6pt;width:160.65pt;height:56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5VywEAAIoDAAAOAAAAZHJzL2Uyb0RvYy54bWysU9uO0zAQfUfiHyy/06RRy0LUdAWsFiEt&#10;F2nhAxzHaSwSj5lxm5SvZ+x0uwXeVvtiecbj43POjDfX09CLg0Gy4Cq5XORSGKehsW5XyR/fb1+9&#10;kYKCco3qwZlKHg3J6+3LF5vRl6aADvrGoGAQR+XoK9mF4MssI92ZQdECvHF82AIOKnCIu6xBNTL6&#10;0GdFnr/ORsDGI2hDxNmb+VBuE37bGh2+ti2ZIPpKMreQVkxrHddsu1HlDpXvrD7RUE9gMSjr+NEz&#10;1I0KSuzR/gc1WI1A0IaFhiGDtrXaJA2sZpn/o+a+U94kLWwO+bNN9Hyw+svh3n9DEab3MHEDkwjy&#10;d6B/EnuTjZ7KU030lEqK1fX4GRruptoHSDemFoconwUJhmGnj2d3zRSE5mSRr/JivZZC89lVkV8V&#10;62h/psqH2x4pfDQwiLipJHL3Ero63FGYSx9K4mMObm3fpw727q8EY8ZMYh8Jz9TDVE9cHVXU0BxZ&#10;B8I8EDzAvOkAf0sx8jBUkn7tFRop+k+O3X67XK3i9FwGeBnUl4FymqEqGaSYtx/CPHF7j3bX8Uuz&#10;zQ7esX+tTdIeWZ14c8OTOafhjBN1Gaeqxy+0/QMAAP//AwBQSwMEFAAGAAgAAAAhAKZI6unjAAAA&#10;CwEAAA8AAABkcnMvZG93bnJldi54bWxMjzFPwzAUhHck/oP1kFhQazcpEIW8VFCJoUIMLVVhdGLj&#10;RMTPUey0gV+PO8F4utPdd8Vqsh076sG3jhAWcwFMU+1USwZh//Y8y4D5IEnJzpFG+NYeVuXlRSFz&#10;5U601cddMCyWkM8lQhNCn3Pu60Zb6eeu1xS9TzdYGaIcDFeDPMVy2/FEiDtuZUtxoZG9Xje6/tqN&#10;FmH7c8jM4ml58ypfPt5rwzfVetwgXl9Njw/Agp7CXxjO+BEdyshUuZGUZx3CvVjGLwFhlqYJsHNC&#10;JLcpsAohEynwsuD/P5S/AAAA//8DAFBLAQItABQABgAIAAAAIQC2gziS/gAAAOEBAAATAAAAAAAA&#10;AAAAAAAAAAAAAABbQ29udGVudF9UeXBlc10ueG1sUEsBAi0AFAAGAAgAAAAhADj9If/WAAAAlAEA&#10;AAsAAAAAAAAAAAAAAAAALwEAAF9yZWxzLy5yZWxzUEsBAi0AFAAGAAgAAAAhAFtwjlXLAQAAigMA&#10;AA4AAAAAAAAAAAAAAAAALgIAAGRycy9lMm9Eb2MueG1sUEsBAi0AFAAGAAgAAAAhAKZI6unjAAAA&#10;CwEAAA8AAAAAAAAAAAAAAAAAJQQAAGRycy9kb3ducmV2LnhtbFBLBQYAAAAABAAEAPMAAAA1BQAA&#10;AAA=&#10;" filled="f" stroked="f">
              <v:path arrowok="t"/>
              <v:textbox inset=",7.2pt,,7.2pt">
                <w:txbxContent>
                  <w:p w14:paraId="25D74F1E" w14:textId="77777777" w:rsidR="00C120A6" w:rsidRPr="00F14917" w:rsidRDefault="00C120A6" w:rsidP="00C120A6">
                    <w:pPr>
                      <w:spacing w:line="240" w:lineRule="auto"/>
                      <w:rPr>
                        <w:rFonts w:cs="Arial"/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 w:rsidRPr="00F14917">
                      <w:rPr>
                        <w:rFonts w:cs="Arial"/>
                        <w:b/>
                        <w:bCs/>
                        <w:color w:val="4532FF"/>
                        <w:sz w:val="16"/>
                        <w:szCs w:val="16"/>
                      </w:rPr>
                      <w:t>Contatti</w:t>
                    </w:r>
                  </w:p>
                  <w:p w14:paraId="4C11B62A" w14:textId="77777777" w:rsidR="00622FDC" w:rsidRPr="00622FDC" w:rsidRDefault="00622FDC" w:rsidP="00622FDC">
                    <w:pPr>
                      <w:spacing w:line="240" w:lineRule="auto"/>
                      <w:rPr>
                        <w:color w:val="181640" w:themeColor="accent3"/>
                        <w:sz w:val="13"/>
                        <w:szCs w:val="13"/>
                      </w:rPr>
                    </w:pPr>
                    <w:r w:rsidRPr="00622FDC">
                      <w:rPr>
                        <w:color w:val="181640" w:themeColor="accent3"/>
                        <w:sz w:val="13"/>
                        <w:szCs w:val="13"/>
                      </w:rPr>
                      <w:t>Centralino 06 88985 111</w:t>
                    </w:r>
                  </w:p>
                  <w:p w14:paraId="5003042B" w14:textId="0ADF830F" w:rsidR="00C120A6" w:rsidRPr="006640FD" w:rsidRDefault="0058654D" w:rsidP="00C120A6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  <w:hyperlink r:id="rId3" w:history="1">
                      <w:r w:rsidRPr="008B17F7">
                        <w:rPr>
                          <w:rStyle w:val="Collegamentoipertestuale"/>
                          <w:rFonts w:ascii="Arial" w:hAnsi="Arial" w:cs="Arial"/>
                          <w:sz w:val="13"/>
                          <w:szCs w:val="13"/>
                        </w:rPr>
                        <w:t>www.ttep.it</w:t>
                      </w:r>
                    </w:hyperlink>
                  </w:p>
                  <w:p w14:paraId="4F217BFA" w14:textId="77777777" w:rsidR="0058654D" w:rsidRPr="00F84C60" w:rsidRDefault="0058654D" w:rsidP="0058654D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  <w:hyperlink r:id="rId4" w:tgtFrame="_blank" w:history="1">
                      <w:r w:rsidRPr="00F84C60">
                        <w:rPr>
                          <w:rStyle w:val="Collegamentoipertestuale"/>
                          <w:rFonts w:ascii="Arial" w:hAnsi="Arial" w:cs="Arial"/>
                          <w:sz w:val="13"/>
                          <w:szCs w:val="13"/>
                        </w:rPr>
                        <w:t>ttepenergiaitalia@unapec.it</w:t>
                      </w:r>
                    </w:hyperlink>
                  </w:p>
                  <w:p w14:paraId="1EC3D065" w14:textId="7348E90D" w:rsidR="00C120A6" w:rsidRPr="006640FD" w:rsidRDefault="00C120A6" w:rsidP="0058654D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ECE0242" wp14:editId="218FAAE8">
              <wp:simplePos x="0" y="0"/>
              <wp:positionH relativeFrom="column">
                <wp:posOffset>-114300</wp:posOffset>
              </wp:positionH>
              <wp:positionV relativeFrom="paragraph">
                <wp:posOffset>-212725</wp:posOffset>
              </wp:positionV>
              <wp:extent cx="2440305" cy="963295"/>
              <wp:effectExtent l="0" t="0" r="0" b="0"/>
              <wp:wrapNone/>
              <wp:docPr id="200151290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40305" cy="963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92E23" w14:textId="04432D9C" w:rsidR="00C120A6" w:rsidRPr="00F14917" w:rsidRDefault="0058654D" w:rsidP="00C120A6">
                          <w:pPr>
                            <w:spacing w:line="240" w:lineRule="auto"/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 w:rsidRPr="0058654D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TTEP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 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Energia Italia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 S.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r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.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l</w:t>
                          </w:r>
                          <w:r w:rsidR="00A37B4E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.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8ADCF52" w14:textId="66CA7CFE" w:rsidR="00C120A6" w:rsidRDefault="00A37B4E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a socio unico</w:t>
                          </w:r>
                        </w:p>
                        <w:p w14:paraId="7BD32E17" w14:textId="77777777" w:rsidR="00F53071" w:rsidRPr="00F14917" w:rsidRDefault="00F53071" w:rsidP="00F53071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Soggetta a direzione </w:t>
                          </w:r>
                        </w:p>
                        <w:p w14:paraId="6F9C1479" w14:textId="77777777" w:rsidR="00F53071" w:rsidRPr="00F14917" w:rsidRDefault="00F53071" w:rsidP="00F53071">
                          <w:pPr>
                            <w:spacing w:line="240" w:lineRule="auto"/>
                            <w:rPr>
                              <w:sz w:val="13"/>
                              <w:szCs w:val="13"/>
                              <w:lang w:val="it-IT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e coordinamento </w:t>
                          </w:r>
                          <w:r w:rsidRPr="00F14917">
                            <w:rPr>
                              <w:sz w:val="13"/>
                              <w:szCs w:val="13"/>
                              <w:lang w:val="it-IT"/>
                            </w:rPr>
                            <w:t>di TTEP B.V.</w:t>
                          </w:r>
                        </w:p>
                        <w:p w14:paraId="67CEBEAE" w14:textId="77777777" w:rsidR="00EA5914" w:rsidRPr="00F14917" w:rsidRDefault="00EA5914" w:rsidP="00EA5914">
                          <w:pPr>
                            <w:spacing w:line="240" w:lineRule="auto"/>
                            <w:rPr>
                              <w:rFonts w:cs="Calibr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cs="Calibri"/>
                              <w:sz w:val="13"/>
                              <w:szCs w:val="13"/>
                            </w:rPr>
                            <w:t xml:space="preserve">Sede legale: </w:t>
                          </w:r>
                          <w:r w:rsidRPr="00F14917">
                            <w:rPr>
                              <w:rFonts w:cs="Calibri"/>
                              <w:sz w:val="13"/>
                              <w:szCs w:val="13"/>
                            </w:rPr>
                            <w:t xml:space="preserve">Via di San Basilio, 72 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>00187 Roma</w:t>
                          </w:r>
                        </w:p>
                        <w:p w14:paraId="3CDDE88C" w14:textId="77777777" w:rsidR="00C120A6" w:rsidRPr="0000435D" w:rsidRDefault="00C120A6" w:rsidP="00C120A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CE0242" id="Text Box 21" o:spid="_x0000_s1032" type="#_x0000_t202" style="position:absolute;margin-left:-9pt;margin-top:-16.75pt;width:192.15pt;height:75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u1zwEAAJEDAAAOAAAAZHJzL2Uyb0RvYy54bWysU9tu2zAMfR+wfxD0vthJL1iMOMW2osOA&#10;7gJ0+wBFlmJhtqiRSuzs60fJaZqtb8VeBJGijs45pFY3Y9+JvUFy4Gs5n5VSGK+hcX5byx/f7968&#10;lYKi8o3qwJtaHgzJm/XrV6shVGYBLXSNQcEgnqoh1LKNMVRFQbo1vaIZBOP50AL2KnKI26JBNTB6&#10;3xWLsrwuBsAmIGhDxNnb6VCuM761Rsev1pKJoqslc4t5xbxu0lqsV6raogqt00ca6gUseuU8P3qC&#10;ulVRiR26Z1C90wgENs409AVY67TJGljNvPxHzUOrgsla2BwKJ5vo/8HqL/uH8A1FHN/DyA3MIijc&#10;g/5J7E0xBKqONclTqihVb4bP0HA31S5CvjFa7JN8FiQYhp0+nNw1YxSak4vLy/KivJJC89ny+mKx&#10;vEr2F6p6vB2Q4kcDvUibWiJ3L6Or/T3FqfSxJD3m4c51Xe5g5/9KMGbKZPaJ8EQ9jptRuCap5EtJ&#10;zAaaA8tBmOaC55g3LeBvKQaeiVrSr51CI0X3ybPpyzlL4CE6D/A82JwHymuGqmWUYtp+iNPg7QK6&#10;bcsvTW57eMc2WpcVPrE60ue+Z4+OM5oG6zzOVU8/af0HAAD//wMAUEsDBBQABgAIAAAAIQCKAaf6&#10;4wAAAAsBAAAPAAAAZHJzL2Rvd25yZXYueG1sTI/BToNAEIbvJr7DZky8mHahKCHI0mgTD43x0Gps&#10;jwuMC5GdJezSok/veNLbTObLP99frGfbixOOvnOkIF5GIJBq13RkFLy9Pi0yED5oanTvCBV8oYd1&#10;eXlR6LxxZ9rhaR+M4BDyuVbQhjDkUvq6Rav90g1IfPtwo9WB19HIZtRnDre9XEVRKq3uiD+0esBN&#10;i/XnfrIKdt/vmYkfb29e9PPxUBu5rTbTVqnrq/nhHkTAOfzB8KvP6lCyU+UmarzoFSzijLsEHpLk&#10;DgQTSZomICpG42wFsizk/w7lDwAAAP//AwBQSwECLQAUAAYACAAAACEAtoM4kv4AAADhAQAAEwAA&#10;AAAAAAAAAAAAAAAAAAAAW0NvbnRlbnRfVHlwZXNdLnhtbFBLAQItABQABgAIAAAAIQA4/SH/1gAA&#10;AJQBAAALAAAAAAAAAAAAAAAAAC8BAABfcmVscy8ucmVsc1BLAQItABQABgAIAAAAIQDaqvu1zwEA&#10;AJEDAAAOAAAAAAAAAAAAAAAAAC4CAABkcnMvZTJvRG9jLnhtbFBLAQItABQABgAIAAAAIQCKAaf6&#10;4wAAAAsBAAAPAAAAAAAAAAAAAAAAACkEAABkcnMvZG93bnJldi54bWxQSwUGAAAAAAQABADzAAAA&#10;OQUAAAAA&#10;" filled="f" stroked="f">
              <v:path arrowok="t"/>
              <v:textbox inset=",7.2pt,,7.2pt">
                <w:txbxContent>
                  <w:p w14:paraId="07292E23" w14:textId="04432D9C" w:rsidR="00C120A6" w:rsidRPr="00F14917" w:rsidRDefault="0058654D" w:rsidP="00C120A6">
                    <w:pPr>
                      <w:spacing w:line="240" w:lineRule="auto"/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 w:rsidRPr="0058654D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TTEP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 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Energia Italia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 S.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r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.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l</w:t>
                    </w:r>
                    <w:r w:rsidR="00A37B4E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.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 </w:t>
                    </w:r>
                  </w:p>
                  <w:p w14:paraId="08ADCF52" w14:textId="66CA7CFE" w:rsidR="00C120A6" w:rsidRDefault="00A37B4E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a socio unico</w:t>
                    </w:r>
                  </w:p>
                  <w:p w14:paraId="7BD32E17" w14:textId="77777777" w:rsidR="00F53071" w:rsidRPr="00F14917" w:rsidRDefault="00F53071" w:rsidP="00F53071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Soggetta a direzione </w:t>
                    </w:r>
                  </w:p>
                  <w:p w14:paraId="6F9C1479" w14:textId="77777777" w:rsidR="00F53071" w:rsidRPr="00F14917" w:rsidRDefault="00F53071" w:rsidP="00F53071">
                    <w:pPr>
                      <w:spacing w:line="240" w:lineRule="auto"/>
                      <w:rPr>
                        <w:sz w:val="13"/>
                        <w:szCs w:val="13"/>
                        <w:lang w:val="it-IT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e coordinamento </w:t>
                    </w:r>
                    <w:r w:rsidRPr="00F14917">
                      <w:rPr>
                        <w:sz w:val="13"/>
                        <w:szCs w:val="13"/>
                        <w:lang w:val="it-IT"/>
                      </w:rPr>
                      <w:t>di TTEP B.V.</w:t>
                    </w:r>
                  </w:p>
                  <w:p w14:paraId="67CEBEAE" w14:textId="77777777" w:rsidR="00EA5914" w:rsidRPr="00F14917" w:rsidRDefault="00EA5914" w:rsidP="00EA5914">
                    <w:pPr>
                      <w:spacing w:line="240" w:lineRule="auto"/>
                      <w:rPr>
                        <w:rFonts w:cs="Calibri"/>
                        <w:sz w:val="13"/>
                        <w:szCs w:val="13"/>
                      </w:rPr>
                    </w:pPr>
                    <w:r>
                      <w:rPr>
                        <w:rFonts w:cs="Calibri"/>
                        <w:sz w:val="13"/>
                        <w:szCs w:val="13"/>
                      </w:rPr>
                      <w:t xml:space="preserve">Sede legale: </w:t>
                    </w:r>
                    <w:r w:rsidRPr="00F14917">
                      <w:rPr>
                        <w:rFonts w:cs="Calibri"/>
                        <w:sz w:val="13"/>
                        <w:szCs w:val="13"/>
                      </w:rPr>
                      <w:t xml:space="preserve">Via di San Basilio, 72 </w:t>
                    </w:r>
                    <w:r w:rsidRPr="00F14917">
                      <w:rPr>
                        <w:sz w:val="13"/>
                        <w:szCs w:val="13"/>
                      </w:rPr>
                      <w:t>00187 Roma</w:t>
                    </w:r>
                  </w:p>
                  <w:p w14:paraId="3CDDE88C" w14:textId="77777777" w:rsidR="00C120A6" w:rsidRPr="0000435D" w:rsidRDefault="00C120A6" w:rsidP="00C120A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158FB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D6F9C0" wp14:editId="500E1CE4">
              <wp:simplePos x="0" y="0"/>
              <wp:positionH relativeFrom="column">
                <wp:posOffset>2351405</wp:posOffset>
              </wp:positionH>
              <wp:positionV relativeFrom="paragraph">
                <wp:posOffset>-210185</wp:posOffset>
              </wp:positionV>
              <wp:extent cx="1969135" cy="889000"/>
              <wp:effectExtent l="0" t="0" r="0" b="0"/>
              <wp:wrapNone/>
              <wp:docPr id="18811466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69135" cy="88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7635B" w14:textId="77777777" w:rsidR="00C120A6" w:rsidRPr="00F14917" w:rsidRDefault="00C120A6" w:rsidP="00C120A6">
                          <w:pPr>
                            <w:spacing w:line="240" w:lineRule="auto"/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Dati Societari</w:t>
                          </w:r>
                        </w:p>
                        <w:p w14:paraId="3ACB6E81" w14:textId="7798C7C6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Capitale sociale € </w:t>
                          </w:r>
                          <w:r w:rsidR="00327D08">
                            <w:rPr>
                              <w:sz w:val="13"/>
                              <w:szCs w:val="13"/>
                            </w:rPr>
                            <w:t>1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>.000</w:t>
                          </w:r>
                          <w:r w:rsidR="00A37B4E">
                            <w:rPr>
                              <w:sz w:val="13"/>
                              <w:szCs w:val="13"/>
                            </w:rPr>
                            <w:t>.000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 i.v.  </w:t>
                          </w:r>
                        </w:p>
                        <w:p w14:paraId="295B198A" w14:textId="0B56BC5D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P.IVA / C.F. </w:t>
                          </w:r>
                          <w:r w:rsidR="00327D08" w:rsidRPr="00327D08">
                            <w:rPr>
                              <w:sz w:val="13"/>
                              <w:szCs w:val="13"/>
                            </w:rPr>
                            <w:t>16234081004</w:t>
                          </w:r>
                        </w:p>
                        <w:p w14:paraId="26EF9255" w14:textId="71714697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REA RM </w:t>
                          </w:r>
                          <w:r w:rsidR="00327D08" w:rsidRPr="00327D08">
                            <w:rPr>
                              <w:sz w:val="13"/>
                              <w:szCs w:val="13"/>
                            </w:rPr>
                            <w:t>1643351</w:t>
                          </w:r>
                        </w:p>
                        <w:p w14:paraId="4FCDA07E" w14:textId="77777777" w:rsidR="00C120A6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E92E4E8" w14:textId="77777777" w:rsidR="00C120A6" w:rsidRPr="00C32D8F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46457AD" w14:textId="77777777" w:rsidR="00C120A6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842E97" w14:textId="77777777" w:rsidR="00C120A6" w:rsidRPr="00C32D8F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6F9C0" id="Text Box 19" o:spid="_x0000_s1032" type="#_x0000_t202" style="position:absolute;margin-left:185.15pt;margin-top:-16.55pt;width:155.05pt;height:7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lRzwEAAJEDAAAOAAAAZHJzL2Uyb0RvYy54bWysU9GO0zAQfEfiHyy/06TlOLVR0xNwOoR0&#10;cEgHH+A6dmOReM2u26R8PWun1yvwhnixvPZmPDM7Wd+MfScOBsmBr+V8VkphvIbG+V0tv329e7WU&#10;gqLyjerAm1oeDcmbzcsX6yFUZgEtdI1BwSCeqiHUso0xVEVBujW9ohkE4/nSAvYqcom7okE1MHrf&#10;FYuyvC4GwCYgaEPEp7fTpdxkfGuNjg/WkomiqyVzi3nFvG7TWmzWqtqhCq3TJxrqH1j0ynl+9Ax1&#10;q6ISe3R/QfVOIxDYONPQF2Ct0yZrYDXz8g81j60KJmthcyicbaL/B6s/Hx7DFxRxfAcjDzCLoHAP&#10;+juxN8UQqDr1JE+potS9HT5Bw9NU+wj5i9Fin+SzIMEw7PTx7K4Zo9AJe3W9mr9+I4Xmu+VyVZbZ&#10;/kJVT18HpPjBQC/SppbI08vo6nBPMbFR1VNLeszDneu6PMHO/3bAjekks0+EJ+px3I7CNbVcpLEn&#10;MVtojiwHYcoF55g3LeBPKQbORC3px16hkaL76Nn01fzqKoXossDLYntZKK8ZqpZRimn7Pk7B2wd0&#10;u5Zfmtz28JZttC4rfGZ1os9zz8JPGU3Buqxz1/OftPkFAAD//wMAUEsDBBQABgAIAAAAIQDS9rv1&#10;4wAAAAsBAAAPAAAAZHJzL2Rvd25yZXYueG1sTI/BTsMwEETvSPyDtUhcUGuHVCGEOBVU4lChHloQ&#10;cHTixYmI11HstIGvx5zguJqnmbflerY9O+LoO0cSkqUAhtQ43ZGR8PL8uMiB+aBIq94RSvhCD+vq&#10;/KxUhXYn2uPxEAyLJeQLJaENYSg4902LVvmlG5Bi9uFGq0I8R8P1qE6x3Pb8WoiMW9VRXGjVgJsW&#10;m8/DZCXsv19zkzysrnbq6f2tMXxbb6atlJcX8/0dsIBz+IPhVz+qQxWdajeR9qyXkN6INKISFmma&#10;AItElosVsDqiIrsFXpX8/w/VDwAAAP//AwBQSwECLQAUAAYACAAAACEAtoM4kv4AAADhAQAAEwAA&#10;AAAAAAAAAAAAAAAAAAAAW0NvbnRlbnRfVHlwZXNdLnhtbFBLAQItABQABgAIAAAAIQA4/SH/1gAA&#10;AJQBAAALAAAAAAAAAAAAAAAAAC8BAABfcmVscy8ucmVsc1BLAQItABQABgAIAAAAIQABqzlRzwEA&#10;AJEDAAAOAAAAAAAAAAAAAAAAAC4CAABkcnMvZTJvRG9jLnhtbFBLAQItABQABgAIAAAAIQDS9rv1&#10;4wAAAAsBAAAPAAAAAAAAAAAAAAAAACkEAABkcnMvZG93bnJldi54bWxQSwUGAAAAAAQABADzAAAA&#10;OQUAAAAA&#10;" filled="f" stroked="f">
              <v:path arrowok="t"/>
              <v:textbox inset=",7.2pt,,7.2pt">
                <w:txbxContent>
                  <w:p w14:paraId="3097635B" w14:textId="77777777" w:rsidR="00C120A6" w:rsidRPr="00F14917" w:rsidRDefault="00C120A6" w:rsidP="00C120A6">
                    <w:pPr>
                      <w:spacing w:line="240" w:lineRule="auto"/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Dati Societari</w:t>
                    </w:r>
                  </w:p>
                  <w:p w14:paraId="3ACB6E81" w14:textId="7798C7C6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Capitale sociale € </w:t>
                    </w:r>
                    <w:r w:rsidR="00327D08">
                      <w:rPr>
                        <w:sz w:val="13"/>
                        <w:szCs w:val="13"/>
                      </w:rPr>
                      <w:t>1</w:t>
                    </w:r>
                    <w:r w:rsidRPr="00F14917">
                      <w:rPr>
                        <w:sz w:val="13"/>
                        <w:szCs w:val="13"/>
                      </w:rPr>
                      <w:t>.000</w:t>
                    </w:r>
                    <w:r w:rsidR="00A37B4E">
                      <w:rPr>
                        <w:sz w:val="13"/>
                        <w:szCs w:val="13"/>
                      </w:rPr>
                      <w:t>.000</w:t>
                    </w:r>
                    <w:r w:rsidRPr="00F14917">
                      <w:rPr>
                        <w:sz w:val="13"/>
                        <w:szCs w:val="13"/>
                      </w:rPr>
                      <w:t xml:space="preserve"> i.v.  </w:t>
                    </w:r>
                  </w:p>
                  <w:p w14:paraId="295B198A" w14:textId="0B56BC5D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P.IVA / C.F. </w:t>
                    </w:r>
                    <w:r w:rsidR="00327D08" w:rsidRPr="00327D08">
                      <w:rPr>
                        <w:sz w:val="13"/>
                        <w:szCs w:val="13"/>
                      </w:rPr>
                      <w:t>16234081004</w:t>
                    </w:r>
                  </w:p>
                  <w:p w14:paraId="26EF9255" w14:textId="71714697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REA RM </w:t>
                    </w:r>
                    <w:r w:rsidR="00327D08" w:rsidRPr="00327D08">
                      <w:rPr>
                        <w:sz w:val="13"/>
                        <w:szCs w:val="13"/>
                      </w:rPr>
                      <w:t>1643351</w:t>
                    </w:r>
                  </w:p>
                  <w:p w14:paraId="4FCDA07E" w14:textId="77777777" w:rsidR="00C120A6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1E92E4E8" w14:textId="77777777" w:rsidR="00C120A6" w:rsidRPr="00C32D8F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046457AD" w14:textId="77777777" w:rsidR="00C120A6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18842E97" w14:textId="77777777" w:rsidR="00C120A6" w:rsidRPr="00C32D8F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B79A7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>
      <w:rPr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</w:p>
  <w:p w14:paraId="0B4D22B4" w14:textId="124B5E97" w:rsidR="0087511B" w:rsidRPr="003B79A7" w:rsidRDefault="003B79A7" w:rsidP="003B79A7">
    <w:pPr>
      <w:rPr>
        <w:rFonts w:cs="Arial"/>
        <w:color w:val="424242" w:themeColor="text2"/>
        <w:sz w:val="21"/>
        <w:szCs w:val="20"/>
        <w:lang w:val="en-US"/>
      </w:rPr>
    </w:pP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sdt>
      <w:sdtPr>
        <w:rPr>
          <w:rFonts w:cs="Arial"/>
          <w:color w:val="424242" w:themeColor="text2"/>
          <w:sz w:val="21"/>
          <w:szCs w:val="20"/>
          <w:lang w:val="en-US"/>
        </w:rPr>
        <w:alias w:val="Click to add text"/>
        <w:tag w:val="Click to add text"/>
        <w:id w:val="-1995482001"/>
      </w:sdtPr>
      <w:sdtEndPr>
        <w:rPr>
          <w:szCs w:val="24"/>
          <w:lang w:val="nl-NL"/>
        </w:rPr>
      </w:sdtEndPr>
      <w:sdtContent/>
    </w:sdt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sdt>
      <w:sdtPr>
        <w:rPr>
          <w:rFonts w:cs="Arial"/>
          <w:color w:val="424242" w:themeColor="text2"/>
          <w:sz w:val="21"/>
          <w:szCs w:val="20"/>
          <w:lang w:val="en-US"/>
        </w:rPr>
        <w:alias w:val="Click to add text"/>
        <w:tag w:val="Click to add text"/>
        <w:id w:val="-2365382"/>
      </w:sdtPr>
      <w:sdtEndPr>
        <w:rPr>
          <w:szCs w:val="24"/>
          <w:lang w:val="nl-NL"/>
        </w:rPr>
      </w:sdtEnd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49FC" w14:textId="77777777" w:rsidR="00EF6A55" w:rsidRDefault="00EF6A55" w:rsidP="00D46F86">
      <w:pPr>
        <w:spacing w:line="240" w:lineRule="auto"/>
      </w:pPr>
      <w:r>
        <w:separator/>
      </w:r>
    </w:p>
  </w:footnote>
  <w:footnote w:type="continuationSeparator" w:id="0">
    <w:p w14:paraId="28C6567A" w14:textId="77777777" w:rsidR="00EF6A55" w:rsidRDefault="00EF6A55" w:rsidP="00D46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182E" w14:textId="77777777" w:rsidR="00AB0CCD" w:rsidRDefault="005775CE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0A102C" wp14:editId="4B1B1611">
          <wp:simplePos x="0" y="0"/>
          <wp:positionH relativeFrom="margin">
            <wp:posOffset>3609340</wp:posOffset>
          </wp:positionH>
          <wp:positionV relativeFrom="paragraph">
            <wp:posOffset>95462</wp:posOffset>
          </wp:positionV>
          <wp:extent cx="2098675" cy="358140"/>
          <wp:effectExtent l="0" t="0" r="0" b="3810"/>
          <wp:wrapNone/>
          <wp:docPr id="141352104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521048" name="Graphic 141352104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358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4E8C36" w14:textId="77777777" w:rsidR="00AB0CCD" w:rsidRDefault="00AB0CCD">
    <w:pPr>
      <w:pStyle w:val="Intestazione"/>
    </w:pPr>
  </w:p>
  <w:p w14:paraId="2565A286" w14:textId="77777777" w:rsidR="00D46F86" w:rsidRDefault="00D46F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70CA"/>
    <w:multiLevelType w:val="hybridMultilevel"/>
    <w:tmpl w:val="4A562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F0D97"/>
    <w:multiLevelType w:val="hybridMultilevel"/>
    <w:tmpl w:val="97E23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824247">
    <w:abstractNumId w:val="0"/>
  </w:num>
  <w:num w:numId="2" w16cid:durableId="1821846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9B"/>
    <w:rsid w:val="000230C0"/>
    <w:rsid w:val="000423CE"/>
    <w:rsid w:val="000849B9"/>
    <w:rsid w:val="00087B52"/>
    <w:rsid w:val="00095B59"/>
    <w:rsid w:val="000A1C7A"/>
    <w:rsid w:val="000D53AB"/>
    <w:rsid w:val="000E3654"/>
    <w:rsid w:val="000F2EDD"/>
    <w:rsid w:val="00107902"/>
    <w:rsid w:val="00120ABE"/>
    <w:rsid w:val="001457A0"/>
    <w:rsid w:val="00176AFF"/>
    <w:rsid w:val="001A3F0C"/>
    <w:rsid w:val="001D4EE1"/>
    <w:rsid w:val="00214909"/>
    <w:rsid w:val="00273468"/>
    <w:rsid w:val="00296588"/>
    <w:rsid w:val="002B7710"/>
    <w:rsid w:val="002D388A"/>
    <w:rsid w:val="002F1ACD"/>
    <w:rsid w:val="00302F4A"/>
    <w:rsid w:val="00327D08"/>
    <w:rsid w:val="00332303"/>
    <w:rsid w:val="003A75F4"/>
    <w:rsid w:val="003A7947"/>
    <w:rsid w:val="003B79A7"/>
    <w:rsid w:val="003D4C73"/>
    <w:rsid w:val="003E3C69"/>
    <w:rsid w:val="003F1B85"/>
    <w:rsid w:val="003F6F2B"/>
    <w:rsid w:val="004079EA"/>
    <w:rsid w:val="00411A06"/>
    <w:rsid w:val="004158FB"/>
    <w:rsid w:val="004B3CA6"/>
    <w:rsid w:val="004C03DB"/>
    <w:rsid w:val="004E47DE"/>
    <w:rsid w:val="004F21A9"/>
    <w:rsid w:val="00530F6E"/>
    <w:rsid w:val="00555F69"/>
    <w:rsid w:val="005775CE"/>
    <w:rsid w:val="0058654D"/>
    <w:rsid w:val="00622FDC"/>
    <w:rsid w:val="006355BF"/>
    <w:rsid w:val="00641DE6"/>
    <w:rsid w:val="006640FD"/>
    <w:rsid w:val="0068339A"/>
    <w:rsid w:val="006A0AD7"/>
    <w:rsid w:val="006A15EA"/>
    <w:rsid w:val="006A39C9"/>
    <w:rsid w:val="006D06FA"/>
    <w:rsid w:val="006F0D3D"/>
    <w:rsid w:val="00747D7F"/>
    <w:rsid w:val="007679B0"/>
    <w:rsid w:val="007814DB"/>
    <w:rsid w:val="00782E2F"/>
    <w:rsid w:val="007A12BD"/>
    <w:rsid w:val="007F23A9"/>
    <w:rsid w:val="00861A05"/>
    <w:rsid w:val="0087511B"/>
    <w:rsid w:val="00875504"/>
    <w:rsid w:val="008A4E20"/>
    <w:rsid w:val="008D614A"/>
    <w:rsid w:val="009142EF"/>
    <w:rsid w:val="00961903"/>
    <w:rsid w:val="009A2831"/>
    <w:rsid w:val="009C5267"/>
    <w:rsid w:val="00A37B4E"/>
    <w:rsid w:val="00AB0CCD"/>
    <w:rsid w:val="00AC5DDE"/>
    <w:rsid w:val="00B13C41"/>
    <w:rsid w:val="00B241AF"/>
    <w:rsid w:val="00C120A6"/>
    <w:rsid w:val="00C62AD5"/>
    <w:rsid w:val="00C66C01"/>
    <w:rsid w:val="00C9479B"/>
    <w:rsid w:val="00CA717A"/>
    <w:rsid w:val="00CD0A82"/>
    <w:rsid w:val="00CD1029"/>
    <w:rsid w:val="00CD5A3F"/>
    <w:rsid w:val="00D11126"/>
    <w:rsid w:val="00D46F86"/>
    <w:rsid w:val="00D51116"/>
    <w:rsid w:val="00DE1FF6"/>
    <w:rsid w:val="00E51314"/>
    <w:rsid w:val="00E82051"/>
    <w:rsid w:val="00EA5914"/>
    <w:rsid w:val="00EB7A78"/>
    <w:rsid w:val="00EF1263"/>
    <w:rsid w:val="00EF62A4"/>
    <w:rsid w:val="00EF6A55"/>
    <w:rsid w:val="00F03DB3"/>
    <w:rsid w:val="00F14917"/>
    <w:rsid w:val="00F23FA4"/>
    <w:rsid w:val="00F47542"/>
    <w:rsid w:val="00F5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F7266"/>
  <w15:chartTrackingRefBased/>
  <w15:docId w15:val="{570BD92A-6F0B-BF46-9E4B-B46EF6D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1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A06"/>
    <w:pPr>
      <w:spacing w:after="0" w:line="260" w:lineRule="atLeast"/>
    </w:pPr>
    <w:rPr>
      <w:rFonts w:eastAsia="Times New Roman" w:cs="Times New Roman"/>
      <w:kern w:val="0"/>
      <w:sz w:val="20"/>
      <w:szCs w:val="24"/>
      <w:lang w:val="nl-NL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6F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45BFFF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6F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45BFFF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F8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45BFFF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5BFFF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F86"/>
    <w:pPr>
      <w:keepNext/>
      <w:keepLines/>
      <w:spacing w:before="80" w:after="40"/>
      <w:outlineLvl w:val="4"/>
    </w:pPr>
    <w:rPr>
      <w:rFonts w:eastAsiaTheme="majorEastAsia" w:cstheme="majorBidi"/>
      <w:color w:val="45BFFF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F86"/>
    <w:pPr>
      <w:keepNext/>
      <w:keepLines/>
      <w:spacing w:before="40"/>
      <w:outlineLvl w:val="5"/>
    </w:pPr>
    <w:rPr>
      <w:rFonts w:eastAsiaTheme="majorEastAsia" w:cstheme="majorBidi"/>
      <w:i/>
      <w:iCs/>
      <w:color w:val="8579FF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F86"/>
    <w:pPr>
      <w:keepNext/>
      <w:keepLines/>
      <w:spacing w:before="40"/>
      <w:outlineLvl w:val="6"/>
    </w:pPr>
    <w:rPr>
      <w:rFonts w:eastAsiaTheme="majorEastAsia" w:cstheme="majorBidi"/>
      <w:color w:val="8579FF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F86"/>
    <w:pPr>
      <w:keepNext/>
      <w:keepLines/>
      <w:outlineLvl w:val="7"/>
    </w:pPr>
    <w:rPr>
      <w:rFonts w:eastAsiaTheme="majorEastAsia" w:cstheme="majorBidi"/>
      <w:i/>
      <w:iCs/>
      <w:color w:val="6051FF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F86"/>
    <w:pPr>
      <w:keepNext/>
      <w:keepLines/>
      <w:outlineLvl w:val="8"/>
    </w:pPr>
    <w:rPr>
      <w:rFonts w:eastAsiaTheme="majorEastAsia" w:cstheme="majorBidi"/>
      <w:color w:val="6051FF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6F86"/>
    <w:rPr>
      <w:rFonts w:asciiTheme="majorHAnsi" w:eastAsiaTheme="majorEastAsia" w:hAnsiTheme="majorHAnsi" w:cstheme="majorBidi"/>
      <w:color w:val="45BFFF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6F86"/>
    <w:rPr>
      <w:rFonts w:asciiTheme="majorHAnsi" w:eastAsiaTheme="majorEastAsia" w:hAnsiTheme="majorHAnsi" w:cstheme="majorBidi"/>
      <w:color w:val="45BFFF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F86"/>
    <w:rPr>
      <w:rFonts w:eastAsiaTheme="majorEastAsia" w:cstheme="majorBidi"/>
      <w:color w:val="45BFFF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F86"/>
    <w:rPr>
      <w:rFonts w:eastAsiaTheme="majorEastAsia" w:cstheme="majorBidi"/>
      <w:i/>
      <w:iCs/>
      <w:color w:val="45BFFF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F86"/>
    <w:rPr>
      <w:rFonts w:eastAsiaTheme="majorEastAsia" w:cstheme="majorBidi"/>
      <w:color w:val="45BFFF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F86"/>
    <w:rPr>
      <w:rFonts w:eastAsiaTheme="majorEastAsia" w:cstheme="majorBidi"/>
      <w:i/>
      <w:iCs/>
      <w:color w:val="8579FF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F86"/>
    <w:rPr>
      <w:rFonts w:eastAsiaTheme="majorEastAsia" w:cstheme="majorBidi"/>
      <w:color w:val="8579FF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F86"/>
    <w:rPr>
      <w:rFonts w:eastAsiaTheme="majorEastAsia" w:cstheme="majorBidi"/>
      <w:i/>
      <w:iCs/>
      <w:color w:val="6051FF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F86"/>
    <w:rPr>
      <w:rFonts w:eastAsiaTheme="majorEastAsia" w:cstheme="majorBidi"/>
      <w:color w:val="6051FF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46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F86"/>
    <w:pPr>
      <w:numPr>
        <w:ilvl w:val="1"/>
      </w:numPr>
      <w:spacing w:after="160" w:line="259" w:lineRule="auto"/>
    </w:pPr>
    <w:rPr>
      <w:rFonts w:eastAsiaTheme="majorEastAsia" w:cstheme="majorBidi"/>
      <w:color w:val="8579FF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F86"/>
    <w:rPr>
      <w:rFonts w:eastAsiaTheme="majorEastAsia" w:cstheme="majorBidi"/>
      <w:color w:val="8579FF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F86"/>
    <w:pPr>
      <w:spacing w:before="160" w:after="160" w:line="259" w:lineRule="auto"/>
      <w:jc w:val="center"/>
    </w:pPr>
    <w:rPr>
      <w:rFonts w:eastAsiaTheme="minorHAnsi" w:cs="Arial"/>
      <w:i/>
      <w:iCs/>
      <w:color w:val="7365FF" w:themeColor="text1" w:themeTint="BF"/>
      <w:kern w:val="2"/>
      <w:sz w:val="21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F86"/>
    <w:rPr>
      <w:i/>
      <w:iCs/>
      <w:color w:val="7365FF" w:themeColor="text1" w:themeTint="BF"/>
    </w:rPr>
  </w:style>
  <w:style w:type="paragraph" w:styleId="Paragrafoelenco">
    <w:name w:val="List Paragraph"/>
    <w:basedOn w:val="Normale"/>
    <w:uiPriority w:val="34"/>
    <w:qFormat/>
    <w:rsid w:val="00D46F86"/>
    <w:pPr>
      <w:spacing w:after="160" w:line="259" w:lineRule="auto"/>
      <w:ind w:left="720"/>
      <w:contextualSpacing/>
    </w:pPr>
    <w:rPr>
      <w:rFonts w:eastAsiaTheme="minorHAnsi" w:cs="Arial"/>
      <w:kern w:val="2"/>
      <w:sz w:val="21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46F86"/>
    <w:rPr>
      <w:i/>
      <w:iCs/>
      <w:color w:val="45BFFF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F86"/>
    <w:pPr>
      <w:pBdr>
        <w:top w:val="single" w:sz="4" w:space="10" w:color="45BFFF" w:themeColor="accent1" w:themeShade="BF"/>
        <w:bottom w:val="single" w:sz="4" w:space="10" w:color="45BFFF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="Arial"/>
      <w:i/>
      <w:iCs/>
      <w:color w:val="45BFFF" w:themeColor="accent1" w:themeShade="BF"/>
      <w:kern w:val="2"/>
      <w:sz w:val="21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F86"/>
    <w:rPr>
      <w:i/>
      <w:iCs/>
      <w:color w:val="45BFFF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F86"/>
    <w:rPr>
      <w:b/>
      <w:bCs/>
      <w:smallCaps/>
      <w:color w:val="45BFFF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D46F86"/>
    <w:pPr>
      <w:tabs>
        <w:tab w:val="center" w:pos="4513"/>
        <w:tab w:val="right" w:pos="9026"/>
      </w:tabs>
      <w:spacing w:line="240" w:lineRule="auto"/>
    </w:pPr>
    <w:rPr>
      <w:rFonts w:eastAsiaTheme="minorHAnsi" w:cs="Arial"/>
      <w:kern w:val="2"/>
      <w:sz w:val="21"/>
      <w:szCs w:val="2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rsid w:val="00D46F86"/>
  </w:style>
  <w:style w:type="paragraph" w:styleId="Pidipagina">
    <w:name w:val="footer"/>
    <w:basedOn w:val="Normale"/>
    <w:link w:val="PidipaginaCarattere"/>
    <w:unhideWhenUsed/>
    <w:rsid w:val="00D46F86"/>
    <w:pPr>
      <w:tabs>
        <w:tab w:val="center" w:pos="4513"/>
        <w:tab w:val="right" w:pos="9026"/>
      </w:tabs>
      <w:spacing w:line="240" w:lineRule="auto"/>
    </w:pPr>
    <w:rPr>
      <w:rFonts w:eastAsiaTheme="minorHAnsi" w:cs="Arial"/>
      <w:kern w:val="2"/>
      <w:sz w:val="21"/>
      <w:szCs w:val="2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rsid w:val="00D46F86"/>
  </w:style>
  <w:style w:type="table" w:styleId="Grigliatabella">
    <w:name w:val="Table Grid"/>
    <w:basedOn w:val="Tabellanormale"/>
    <w:uiPriority w:val="59"/>
    <w:rsid w:val="005775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775CE"/>
    <w:rPr>
      <w:color w:val="808080"/>
    </w:rPr>
  </w:style>
  <w:style w:type="paragraph" w:customStyle="1" w:styleId="Zkladnodstavec">
    <w:name w:val="[Základní odstavec]"/>
    <w:basedOn w:val="Normale"/>
    <w:link w:val="ZkladnodstavecChar"/>
    <w:uiPriority w:val="99"/>
    <w:rsid w:val="00411A06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lang w:val="en-US" w:eastAsia="cs-CZ"/>
    </w:rPr>
  </w:style>
  <w:style w:type="character" w:customStyle="1" w:styleId="ZkladnodstavecChar">
    <w:name w:val="[Základní odstavec] Char"/>
    <w:basedOn w:val="Carpredefinitoparagrafo"/>
    <w:link w:val="Zkladnodstavec"/>
    <w:uiPriority w:val="99"/>
    <w:rsid w:val="00411A06"/>
    <w:rPr>
      <w:rFonts w:ascii="Times Regular" w:eastAsia="Times New Roman" w:hAnsi="Times Regular" w:cs="Times Regular"/>
      <w:color w:val="000000"/>
      <w:kern w:val="0"/>
      <w:sz w:val="20"/>
      <w:szCs w:val="24"/>
      <w:lang w:val="en-US" w:eastAsia="cs-CZ"/>
      <w14:ligatures w14:val="none"/>
    </w:rPr>
  </w:style>
  <w:style w:type="character" w:styleId="Collegamentoipertestuale">
    <w:name w:val="Hyperlink"/>
    <w:uiPriority w:val="99"/>
    <w:unhideWhenUsed/>
    <w:rsid w:val="00C120A6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467886"/>
      <w:sz w:val="20"/>
      <w:u w:val="singl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Collegamentovisitato">
    <w:name w:val="FollowedHyperlink"/>
    <w:basedOn w:val="Carpredefinitoparagrafo"/>
    <w:uiPriority w:val="99"/>
    <w:semiHidden/>
    <w:unhideWhenUsed/>
    <w:rsid w:val="00F14917"/>
    <w:rPr>
      <w:color w:val="4532FF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2FDC"/>
    <w:rPr>
      <w:color w:val="605E5C"/>
      <w:shd w:val="clear" w:color="auto" w:fill="E1DFDD"/>
    </w:rPr>
  </w:style>
  <w:style w:type="paragraph" w:customStyle="1" w:styleId="EP-TESTO">
    <w:name w:val="EP - TESTO"/>
    <w:basedOn w:val="Normale"/>
    <w:qFormat/>
    <w:rsid w:val="003F6F2B"/>
    <w:pPr>
      <w:suppressAutoHyphens/>
      <w:autoSpaceDE w:val="0"/>
      <w:autoSpaceDN w:val="0"/>
      <w:adjustRightInd w:val="0"/>
      <w:spacing w:line="288" w:lineRule="auto"/>
      <w:textAlignment w:val="center"/>
      <w:outlineLvl w:val="0"/>
    </w:pPr>
    <w:rPr>
      <w:rFonts w:ascii="Calibri" w:hAnsi="Calibri" w:cs="Arial"/>
      <w:color w:val="000000"/>
      <w:sz w:val="22"/>
      <w:szCs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pproduzione.com" TargetMode="External"/><Relationship Id="rId2" Type="http://schemas.openxmlformats.org/officeDocument/2006/relationships/hyperlink" Target="mailto:ttepenergiaitalia@unapec.it" TargetMode="External"/><Relationship Id="rId1" Type="http://schemas.openxmlformats.org/officeDocument/2006/relationships/hyperlink" Target="http://www.epproduzione.com" TargetMode="External"/><Relationship Id="rId4" Type="http://schemas.openxmlformats.org/officeDocument/2006/relationships/hyperlink" Target="mailto:ttepenergiaitalia@una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TEP Colours">
      <a:dk1>
        <a:srgbClr val="4532FF"/>
      </a:dk1>
      <a:lt1>
        <a:srgbClr val="FFFFFF"/>
      </a:lt1>
      <a:dk2>
        <a:srgbClr val="424242"/>
      </a:dk2>
      <a:lt2>
        <a:srgbClr val="B2E5FF"/>
      </a:lt2>
      <a:accent1>
        <a:srgbClr val="B2E5FF"/>
      </a:accent1>
      <a:accent2>
        <a:srgbClr val="00AAFF"/>
      </a:accent2>
      <a:accent3>
        <a:srgbClr val="181640"/>
      </a:accent3>
      <a:accent4>
        <a:srgbClr val="FF4C32"/>
      </a:accent4>
      <a:accent5>
        <a:srgbClr val="E5FF15"/>
      </a:accent5>
      <a:accent6>
        <a:srgbClr val="15E5C3"/>
      </a:accent6>
      <a:hlink>
        <a:srgbClr val="4532FF"/>
      </a:hlink>
      <a:folHlink>
        <a:srgbClr val="4532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a3768c-6700-4fb5-8418-ba38008934bf">
      <Terms xmlns="http://schemas.microsoft.com/office/infopath/2007/PartnerControls"/>
    </lcf76f155ced4ddcb4097134ff3c332f>
    <TaxCatchAll xmlns="c2f7cf8b-4a2c-443b-9e55-c0ed0670916e" xsi:nil="true"/>
    <SharedWithUsers xmlns="c2f7cf8b-4a2c-443b-9e55-c0ed067091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2DF8253F5262844A9D7836783A58A9B" ma:contentTypeVersion="16" ma:contentTypeDescription="Creare un nuovo documento." ma:contentTypeScope="" ma:versionID="519f8878f904e98a3eff5eb96bd60b3c">
  <xsd:schema xmlns:xsd="http://www.w3.org/2001/XMLSchema" xmlns:xs="http://www.w3.org/2001/XMLSchema" xmlns:p="http://schemas.microsoft.com/office/2006/metadata/properties" xmlns:ns2="69a3768c-6700-4fb5-8418-ba38008934bf" xmlns:ns3="c2f7cf8b-4a2c-443b-9e55-c0ed0670916e" targetNamespace="http://schemas.microsoft.com/office/2006/metadata/properties" ma:root="true" ma:fieldsID="903fef6143975471e0a5462bd953b793" ns2:_="" ns3:_="">
    <xsd:import namespace="69a3768c-6700-4fb5-8418-ba38008934bf"/>
    <xsd:import namespace="c2f7cf8b-4a2c-443b-9e55-c0ed06709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3768c-6700-4fb5-8418-ba38008934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4bd1361-f1a8-490c-b875-c07f2f7beb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7cf8b-4a2c-443b-9e55-c0ed0670916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0342d3-3cd9-4d4c-a82c-1a24f40f0db3}" ma:internalName="TaxCatchAll" ma:showField="CatchAllData" ma:web="c2f7cf8b-4a2c-443b-9e55-c0ed06709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12EDDD-72BE-4C47-846C-367351494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78E4A-54E9-442D-B745-AE03CF094A24}">
  <ds:schemaRefs>
    <ds:schemaRef ds:uri="http://schemas.microsoft.com/office/2006/metadata/properties"/>
    <ds:schemaRef ds:uri="http://schemas.microsoft.com/office/infopath/2007/PartnerControls"/>
    <ds:schemaRef ds:uri="69a3768c-6700-4fb5-8418-ba38008934bf"/>
    <ds:schemaRef ds:uri="c2f7cf8b-4a2c-443b-9e55-c0ed0670916e"/>
  </ds:schemaRefs>
</ds:datastoreItem>
</file>

<file path=customXml/itemProps3.xml><?xml version="1.0" encoding="utf-8"?>
<ds:datastoreItem xmlns:ds="http://schemas.openxmlformats.org/officeDocument/2006/customXml" ds:itemID="{D409143B-3770-4179-81F3-EF69770EF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a3768c-6700-4fb5-8418-ba38008934bf"/>
    <ds:schemaRef ds:uri="c2f7cf8b-4a2c-443b-9e55-c0ed06709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gianlucavitale</dc:creator>
  <cp:keywords/>
  <dc:description/>
  <cp:lastModifiedBy>Di Lonardo Marcello</cp:lastModifiedBy>
  <cp:revision>44</cp:revision>
  <dcterms:created xsi:type="dcterms:W3CDTF">2026-04-30T15:05:00Z</dcterms:created>
  <dcterms:modified xsi:type="dcterms:W3CDTF">2026-06-19T11:57:00Z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0x01010092DF8253F5262844A9D7836783A58A9B</vt:lpwstr>
  </property>
  <property fmtid="{D5CDD505-2E9C-101B-9397-08002B2CF9AE}" pid="3" name="MediaServiceImageTags">
    <vt:lpwstr/>
  </property>
</Properties>
</file>