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9BDD9" w14:textId="77777777" w:rsidR="00411A06" w:rsidRPr="00411A06" w:rsidRDefault="00411A06" w:rsidP="00411A06">
      <w:pPr>
        <w:rPr>
          <w:color w:val="424242" w:themeColor="text2"/>
          <w:sz w:val="21"/>
          <w:szCs w:val="20"/>
          <w:lang w:val="en-US"/>
        </w:rPr>
      </w:pPr>
    </w:p>
    <w:p w14:paraId="5CF500DA" w14:textId="00FA5F18" w:rsidR="00411A06" w:rsidRPr="00411A06" w:rsidRDefault="00411A06" w:rsidP="00411A06">
      <w:pPr>
        <w:rPr>
          <w:color w:val="424242" w:themeColor="text2"/>
          <w:sz w:val="21"/>
          <w:szCs w:val="20"/>
          <w:lang w:val="en-US"/>
        </w:rPr>
      </w:pPr>
    </w:p>
    <w:p w14:paraId="68732188" w14:textId="201EC023" w:rsidR="003F6F2B" w:rsidRDefault="005049B0" w:rsidP="003F6F2B">
      <w:pPr>
        <w:pStyle w:val="EP-TESTO"/>
        <w:rPr>
          <w:rFonts w:cs="Calibri"/>
        </w:rPr>
      </w:pPr>
      <w:r w:rsidRPr="000A2307">
        <w:rPr>
          <w:rFonts w:ascii="Atyp Text Medium" w:hAnsi="Atyp Text Medium"/>
          <w:noProof/>
          <w:color w:val="383838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00292A0" wp14:editId="3EC66F35">
                <wp:simplePos x="0" y="0"/>
                <wp:positionH relativeFrom="page">
                  <wp:posOffset>887186</wp:posOffset>
                </wp:positionH>
                <wp:positionV relativeFrom="paragraph">
                  <wp:posOffset>52977</wp:posOffset>
                </wp:positionV>
                <wp:extent cx="5791200" cy="321945"/>
                <wp:effectExtent l="0" t="0" r="0" b="1905"/>
                <wp:wrapNone/>
                <wp:docPr id="1568881769" name="Rettangolo con angoli in alto arrotondati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1200" cy="321945"/>
                        </a:xfrm>
                        <a:prstGeom prst="round2SameRect">
                          <a:avLst/>
                        </a:prstGeom>
                        <a:gradFill>
                          <a:gsLst>
                            <a:gs pos="0">
                              <a:srgbClr val="4632FF"/>
                            </a:gs>
                            <a:gs pos="56000">
                              <a:srgbClr val="236EFF"/>
                            </a:gs>
                            <a:gs pos="80000">
                              <a:srgbClr val="00AAFF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571D5B" w14:textId="1F44A9CF" w:rsidR="00095B59" w:rsidRPr="001A0217" w:rsidRDefault="00095B59" w:rsidP="00491ACE">
                            <w:pPr>
                              <w:jc w:val="center"/>
                              <w:rPr>
                                <w:rFonts w:ascii="Atyp Text Medium" w:hAnsi="Atyp Text Medium" w:cs="Arial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1A0217">
                              <w:rPr>
                                <w:rFonts w:ascii="Atyp Text Medium" w:hAnsi="Atyp Text Medium" w:cs="Arial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RECLAMO PER LA FORNITURA DI ENERGIA ELETTRICA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0292A0" id="Rettangolo con angoli in alto arrotondati 6" o:spid="_x0000_s1026" style="position:absolute;margin-left:69.85pt;margin-top:4.15pt;width:456pt;height:25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5791200,32194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3wPxQIAABkGAAAOAAAAZHJzL2Uyb0RvYy54bWysVE1v2zAMvQ/YfxB0X/3RJG2DOkXQLsOA&#10;oi2aDj0rshwbkEVNUhJnv36U/JG0zXYYdrEpkY/iexJ5fdPUkmyFsRWojCZnMSVCccgrtc7oj5fF&#10;l0tKrGMqZxKUyOheWHoz+/zpeqenIoUSZC4MwSTKTnc6o6VzehpFlpeiZvYMtFDoLMDUzOHSrKPc&#10;sB1mr2WUxvEk2oHJtQEurMXdu9ZJZyF/UQjuHovCCkdkRrE2F74mfFf+G82u2XRtmC4r3pXB/qGK&#10;mlUKDx1S3THHyMZUH1LVFTdgoXBnHOoIiqLiInBANkn8js2yZFoELiiO1YNM9v+l5Q/bpX4yKMNO&#10;26lF07NoClP7P9ZHmiDWfhBLNI5w3BxfXCV4A5Rw9J2nydVo7NWMDmhtrPsmoCbeyKiBjcrTJavF&#10;M15LUItt761rQX1wJ2K+qKQMtsWQ1iAakHkckNasV7fSkC3Dix1NztPFojt9bY+jx5MYa/Q7bxDp&#10;+eTrHxCXCDiBiOP5/A0Cia772mSlCPMvHuWwnEmRYy/09Rg2kJHKV6LAk2tp+53oIH2w3F4KHyfV&#10;syhIlaPYaUvBd4UYaDPOhXJJ6ypZLlo1krEn0KYPfeQR4WJCQp+5wPOH3F2C07nbNF28h4rQVAO4&#10;U+pv4AERTgblBnBdKTCnmElk1Z3cxvcitdJ4lVyzajDEmyvI90+GGGi722q+qPDF3TPrnpjBdsZb&#10;wRHlHvFTSNhlFDqLkhLMr1P7Ph67DL2U7HA8ZNT+3DAjKJHfFb7Cq2Q08vMkLEbjixQX5tizOvao&#10;TX0L+FATfB6aB9PHO9mbhYH6FSfZ3J+KLqY4np1R7ky/uHXt2MJZyMV8HsJwhmjm7tVSc5/cC+z7&#10;6KV5ZUZ3beewYR+gHyVs+q7n2liPVDDfOCiq0JAHXTvpcf6EN9TNSj/gjtch6jDRZ78BAAD//wMA&#10;UEsDBBQABgAIAAAAIQDhpBlc3QAAAAkBAAAPAAAAZHJzL2Rvd25yZXYueG1sTI/BTsMwEETvSPyD&#10;tUhcELVLlNKGOFWFxIFwasoHuLGJI+x1FDtN+Hu2JzjOzuzs23K/eMcuZox9QAnrlQBmsA26x07C&#10;5+ntcQssJoVauYBGwo+JsK9ub0pV6DDj0Vya1DEqwVgoCTaloeA8ttZ4FVdhMEjeVxi9SiTHjutR&#10;zVTuHX8SYsO96pEuWDWYV2va72byhFG7ea7bpm7yLvs4PEz2hO9HKe/vlsMLsGSW9BeGKz7tQEVM&#10;5zChjsyRznbPFJWwzYBdfZGvaXCWkO8E8Krk/z+ofgEAAP//AwBQSwECLQAUAAYACAAAACEAtoM4&#10;kv4AAADhAQAAEwAAAAAAAAAAAAAAAAAAAAAAW0NvbnRlbnRfVHlwZXNdLnhtbFBLAQItABQABgAI&#10;AAAAIQA4/SH/1gAAAJQBAAALAAAAAAAAAAAAAAAAAC8BAABfcmVscy8ucmVsc1BLAQItABQABgAI&#10;AAAAIQDAb3wPxQIAABkGAAAOAAAAAAAAAAAAAAAAAC4CAABkcnMvZTJvRG9jLnhtbFBLAQItABQA&#10;BgAIAAAAIQDhpBlc3QAAAAkBAAAPAAAAAAAAAAAAAAAAAB8FAABkcnMvZG93bnJldi54bWxQSwUG&#10;AAAAAAQABADzAAAAKQYAAAAA&#10;" adj="-11796480,,5400" path="m53659,l5737541,v29635,,53659,24024,53659,53659l5791200,321945r,l,321945r,l,53659c,24024,24024,,53659,xe" fillcolor="#4632ff" stroked="f" strokeweight="1pt">
                <v:fill color2="#0af" angle="90" colors="0 #4632ff;36700f #236eff;52429f #0af" focus="100%" type="gradient"/>
                <v:stroke joinstyle="miter"/>
                <v:formulas/>
                <v:path arrowok="t" o:connecttype="custom" o:connectlocs="53659,0;5737541,0;5791200,53659;5791200,321945;5791200,321945;0,321945;0,321945;0,53659;53659,0" o:connectangles="0,0,0,0,0,0,0,0,0" textboxrect="0,0,5791200,321945"/>
                <v:textbox>
                  <w:txbxContent>
                    <w:p w14:paraId="1A571D5B" w14:textId="1F44A9CF" w:rsidR="00095B59" w:rsidRPr="001A0217" w:rsidRDefault="00095B59" w:rsidP="00491ACE">
                      <w:pPr>
                        <w:jc w:val="center"/>
                        <w:rPr>
                          <w:rFonts w:ascii="Atyp Text Medium" w:hAnsi="Atyp Text Medium" w:cs="Arial"/>
                          <w:b/>
                          <w:color w:val="FFFFFF" w:themeColor="background1"/>
                          <w:sz w:val="22"/>
                          <w:szCs w:val="22"/>
                        </w:rPr>
                      </w:pPr>
                      <w:r w:rsidRPr="001A0217">
                        <w:rPr>
                          <w:rFonts w:ascii="Atyp Text Medium" w:hAnsi="Atyp Text Medium" w:cs="Arial"/>
                          <w:b/>
                          <w:color w:val="FFFFFF" w:themeColor="background1"/>
                          <w:sz w:val="22"/>
                          <w:szCs w:val="22"/>
                        </w:rPr>
                        <w:t>RECLAMO PER LA FORNITURA DI ENERGIA ELETTRICA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B3C4715" w14:textId="5DB0CCB6" w:rsidR="003F6F2B" w:rsidRDefault="003F6F2B" w:rsidP="003F6F2B">
      <w:pPr>
        <w:pStyle w:val="EP-TESTO"/>
        <w:rPr>
          <w:rFonts w:cs="Calibri"/>
        </w:rPr>
      </w:pPr>
    </w:p>
    <w:p w14:paraId="327FC466" w14:textId="205667B2" w:rsidR="003F6F2B" w:rsidRDefault="003F6F2B" w:rsidP="003F6F2B">
      <w:pPr>
        <w:pStyle w:val="EP-TESTO"/>
        <w:rPr>
          <w:rFonts w:cs="Calibri"/>
        </w:rPr>
      </w:pPr>
    </w:p>
    <w:p w14:paraId="6A9E59BD" w14:textId="77777777" w:rsidR="003F6F2B" w:rsidRPr="00B87DD5" w:rsidRDefault="003F6F2B" w:rsidP="001D4EE1">
      <w:pPr>
        <w:pStyle w:val="EP-TESTO"/>
        <w:jc w:val="both"/>
        <w:rPr>
          <w:rFonts w:ascii="Atyp Text Medium" w:hAnsi="Atyp Text Medium"/>
          <w:color w:val="181740"/>
        </w:rPr>
      </w:pPr>
      <w:r w:rsidRPr="00B87DD5">
        <w:rPr>
          <w:rFonts w:ascii="Atyp Text Medium" w:hAnsi="Atyp Text Medium"/>
          <w:color w:val="181740"/>
        </w:rPr>
        <w:t>Gentile Cliente, Il suo reclamo è per noi rilevante. Ci aiuterà a migliorare il servizio e ad offrire un’esperienza sempre più dedicata alla nostra clientela. Grazie per la condivisione.</w:t>
      </w:r>
    </w:p>
    <w:p w14:paraId="57E59BF3" w14:textId="77777777" w:rsidR="003F6F2B" w:rsidRPr="00B87DD5" w:rsidRDefault="003F6F2B" w:rsidP="001D4EE1">
      <w:pPr>
        <w:pStyle w:val="EP-TESTO"/>
        <w:jc w:val="both"/>
        <w:rPr>
          <w:rFonts w:ascii="Atyp Text Medium" w:hAnsi="Atyp Text Medium"/>
          <w:color w:val="181740"/>
        </w:rPr>
      </w:pPr>
    </w:p>
    <w:p w14:paraId="1E9C8F86" w14:textId="77777777" w:rsidR="003F6F2B" w:rsidRPr="00B87DD5" w:rsidRDefault="003F6F2B" w:rsidP="001D4EE1">
      <w:pPr>
        <w:pStyle w:val="EP-TESTO"/>
        <w:jc w:val="both"/>
        <w:rPr>
          <w:rFonts w:ascii="Atyp Text Medium" w:hAnsi="Atyp Text Medium"/>
          <w:color w:val="181740"/>
        </w:rPr>
      </w:pPr>
      <w:r w:rsidRPr="00B87DD5">
        <w:rPr>
          <w:rFonts w:ascii="Atyp Text Medium" w:hAnsi="Atyp Text Medium"/>
          <w:color w:val="181740"/>
        </w:rPr>
        <w:t>Potrà utilizzare il modulo sottostante, inviandolo ai recapiti sotto indicati, o comunicare direttamente la problematica ai medesimi indirizzi, includendo nel messaggio gli elementi minimi, che consentano l’adeguata gestione del reclamo.</w:t>
      </w:r>
    </w:p>
    <w:p w14:paraId="773ABDC6" w14:textId="11C203F2" w:rsidR="003F6F2B" w:rsidRPr="00B87DD5" w:rsidRDefault="00095B59" w:rsidP="001D4EE1">
      <w:pPr>
        <w:pStyle w:val="EP-TESTO"/>
        <w:jc w:val="both"/>
        <w:rPr>
          <w:rFonts w:ascii="Atyp Text Medium" w:hAnsi="Atyp Text Medium"/>
          <w:color w:val="181740"/>
        </w:rPr>
      </w:pPr>
      <w:r w:rsidRPr="00B87DD5">
        <w:rPr>
          <w:rFonts w:ascii="Atyp Text Medium" w:hAnsi="Atyp Text Medium"/>
          <w:color w:val="181740"/>
        </w:rPr>
        <w:t>TT</w:t>
      </w:r>
      <w:r w:rsidR="003F6F2B" w:rsidRPr="00B87DD5">
        <w:rPr>
          <w:rFonts w:ascii="Atyp Text Medium" w:hAnsi="Atyp Text Medium"/>
          <w:color w:val="181740"/>
        </w:rPr>
        <w:t>EP Energia Italia si impegna a rispondere per iscritto, sulla base delle modalità e delle tempistiche indicate da ARERA. Qualora non fosse agevole identificare la natura della comunicazione (reclamo o richiesta di informazione), la stessa sarà classificata come reclamo.</w:t>
      </w:r>
    </w:p>
    <w:p w14:paraId="238F5AAE" w14:textId="3EAC9FC5" w:rsidR="003F6F2B" w:rsidRPr="001D4EE1" w:rsidRDefault="00095B59" w:rsidP="003F6F2B">
      <w:pPr>
        <w:pStyle w:val="EP-TESTO"/>
        <w:rPr>
          <w:rFonts w:ascii="Atyp Text Medium" w:hAnsi="Atyp Text Medium"/>
        </w:rPr>
      </w:pPr>
      <w:r w:rsidRPr="000A2307">
        <w:rPr>
          <w:rFonts w:ascii="Atyp Text Medium" w:hAnsi="Atyp Text Medium"/>
          <w:noProof/>
          <w:color w:val="383838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460822B" wp14:editId="0A69C574">
                <wp:simplePos x="0" y="0"/>
                <wp:positionH relativeFrom="page">
                  <wp:posOffset>908957</wp:posOffset>
                </wp:positionH>
                <wp:positionV relativeFrom="paragraph">
                  <wp:posOffset>208915</wp:posOffset>
                </wp:positionV>
                <wp:extent cx="5758543" cy="321945"/>
                <wp:effectExtent l="0" t="0" r="0" b="1905"/>
                <wp:wrapNone/>
                <wp:docPr id="613258492" name="Rettangolo con angoli in alto arrotondati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8543" cy="321945"/>
                        </a:xfrm>
                        <a:prstGeom prst="round2SameRect">
                          <a:avLst/>
                        </a:prstGeom>
                        <a:gradFill>
                          <a:gsLst>
                            <a:gs pos="0">
                              <a:srgbClr val="4632FF"/>
                            </a:gs>
                            <a:gs pos="56000">
                              <a:srgbClr val="236EFF"/>
                            </a:gs>
                            <a:gs pos="80000">
                              <a:srgbClr val="00AAFF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782DFD" w14:textId="2D58EE4B" w:rsidR="00095B59" w:rsidRPr="00332303" w:rsidRDefault="00095B59" w:rsidP="005049B0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332303">
                              <w:rPr>
                                <w:rFonts w:ascii="Atyp Text Medium" w:hAnsi="Atyp Text Medium" w:cs="Arial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RECAPITI RECLAMI - TTEP ENERGIA ITALIA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60822B" id="_x0000_s1027" style="position:absolute;margin-left:71.55pt;margin-top:16.45pt;width:453.45pt;height:25.35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5758543,32194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9b6xgIAACAGAAAOAAAAZHJzL2Uyb0RvYy54bWysVE1v2zAMvQ/YfxB0X+04H22DOkXQLsOA&#10;oi2aDj0rspQYkEVNUmJnv36U7DhZl+0w7GJTIh+p9yTy5rapFNkJ60rQOR1cpJQIzaEo9Tqn314X&#10;n64ocZ7pginQIqd74ejt7OOHm9pMRQYbUIWwBJNoN61NTjfem2mSOL4RFXMXYIRGpwRbMY9Lu04K&#10;y2rMXqkkS9NJUoMtjAUunMPd+9ZJZzG/lIL7Jymd8ETlFM/m49fG7yp8k9kNm64tM5uSd8dg/3CK&#10;ipUai/ap7plnZGvL31JVJbfgQPoLDlUCUpZcRA7IZpC+Y7PcMCMiFxTHmV4m9//S8sfd0jxblKE2&#10;burQDCwaaavwx/ORJoq178USjSccN8eX46vxaEgJR98wG1yPxkHN5Ig21vkvAioSjJxa2OoiW7JK&#10;vOC1RLXY7sH5FnQI7kQsFqVS0XYY0hrEADJPI9LZ9epOWbJjeLGjyTBbLLrqa3caPZ6k6RlENpx8&#10;/gPiCgFnEGk6n/+CQKLrw9lUqQkLLx6fmONMiQJ74XAey3oySoezaQjkWtphJzlKHy2/VyLEKf0i&#10;JCkLFDtrSYeuED1txrnQftC6NqwQrRqDcSDQpo99FBDxYmLCkFli/T53l+B87jZNFx+gIjZVD+6U&#10;+hu4R8TKoH0PrkoN9hwzhay6ym38QaRWmqCSb1YNatPpHHZWUOyfLbHQNrkzfFHiw3tgzj8zi12N&#10;l4OTyj/hRyqocwqdRckG7I9z+yEemw29lNQ4JXLqvm+ZFZSorxof4/VgNApjJS5G48sMF/bUszr1&#10;6G11B/heB/hKDI9miPfqYEoL1RsOtHmoii6mOdbOKff2sLjz7fTCkcjFfB7DcJQY5h/00vCQPOgc&#10;2um1eWPWdN3nsW8f4TBR2PRd67WxAalhvvUgy9iXR127G8AxFJ9SNzLDnDtdx6jjYJ/9BAAA//8D&#10;AFBLAwQUAAYACAAAACEANOVo0t0AAAAKAQAADwAAAGRycy9kb3ducmV2LnhtbEyPwU7DMBBE70j8&#10;g7VI3KidBJIS4lSA1CMH2oqzG5skqr2ObDcNf8/2BMfRPs2+aTaLs2w2IY4eJWQrAcxg5/WIvYTD&#10;fvuwBhaTQq2sRyPhx0TYtLc3jaq1v+CnmXepZ1SCsVYShpSmmvPYDcapuPKTQbp9++BUohh6roO6&#10;ULmzPBei5E6NSB8GNZn3wXSn3dlJyE/Z1z7080dVVQe3He2CZfkm5f3d8voCLJkl/cFw1Sd1aMnp&#10;6M+oI7OUH4uMUAlF/gzsCognQeuOEtZFCbxt+P8J7S8AAAD//wMAUEsBAi0AFAAGAAgAAAAhALaD&#10;OJL+AAAA4QEAABMAAAAAAAAAAAAAAAAAAAAAAFtDb250ZW50X1R5cGVzXS54bWxQSwECLQAUAAYA&#10;CAAAACEAOP0h/9YAAACUAQAACwAAAAAAAAAAAAAAAAAvAQAAX3JlbHMvLnJlbHNQSwECLQAUAAYA&#10;CAAAACEAStvW+sYCAAAgBgAADgAAAAAAAAAAAAAAAAAuAgAAZHJzL2Uyb0RvYy54bWxQSwECLQAU&#10;AAYACAAAACEANOVo0t0AAAAKAQAADwAAAAAAAAAAAAAAAAAgBQAAZHJzL2Rvd25yZXYueG1sUEsF&#10;BgAAAAAEAAQA8wAAACoGAAAAAA==&#10;" adj="-11796480,,5400" path="m53659,l5704884,v29635,,53659,24024,53659,53659l5758543,321945r,l,321945r,l,53659c,24024,24024,,53659,xe" fillcolor="#4632ff" stroked="f" strokeweight="1pt">
                <v:fill color2="#0af" angle="90" colors="0 #4632ff;36700f #236eff;52429f #0af" focus="100%" type="gradient"/>
                <v:stroke joinstyle="miter"/>
                <v:formulas/>
                <v:path arrowok="t" o:connecttype="custom" o:connectlocs="53659,0;5704884,0;5758543,53659;5758543,321945;5758543,321945;0,321945;0,321945;0,53659;53659,0" o:connectangles="0,0,0,0,0,0,0,0,0" textboxrect="0,0,5758543,321945"/>
                <v:textbox>
                  <w:txbxContent>
                    <w:p w14:paraId="1F782DFD" w14:textId="2D58EE4B" w:rsidR="00095B59" w:rsidRPr="00332303" w:rsidRDefault="00095B59" w:rsidP="005049B0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332303">
                        <w:rPr>
                          <w:rFonts w:ascii="Atyp Text Medium" w:hAnsi="Atyp Text Medium" w:cs="Arial"/>
                          <w:b/>
                          <w:color w:val="FFFFFF" w:themeColor="background1"/>
                          <w:sz w:val="22"/>
                          <w:szCs w:val="22"/>
                        </w:rPr>
                        <w:t>RECAPITI RECLAMI - TTEP ENERGIA ITALIA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90DC6E7" w14:textId="1EE7D394" w:rsidR="003F6F2B" w:rsidRDefault="003F6F2B" w:rsidP="003F6F2B">
      <w:pPr>
        <w:pStyle w:val="EP-TESTO"/>
      </w:pPr>
    </w:p>
    <w:p w14:paraId="309463A9" w14:textId="77777777" w:rsidR="003F6F2B" w:rsidRDefault="003F6F2B" w:rsidP="003F6F2B">
      <w:pPr>
        <w:pStyle w:val="EP-TESTO"/>
      </w:pPr>
    </w:p>
    <w:p w14:paraId="47C018C5" w14:textId="77777777" w:rsidR="003F6F2B" w:rsidRPr="00B87DD5" w:rsidRDefault="003F6F2B" w:rsidP="00B87DD5">
      <w:pPr>
        <w:pStyle w:val="EP-TESTO"/>
        <w:jc w:val="both"/>
        <w:rPr>
          <w:rFonts w:ascii="Atyp Text Medium" w:hAnsi="Atyp Text Medium"/>
          <w:color w:val="181740"/>
        </w:rPr>
      </w:pPr>
      <w:r w:rsidRPr="00B87DD5">
        <w:rPr>
          <w:rFonts w:ascii="Atyp Text Medium" w:hAnsi="Atyp Text Medium"/>
          <w:b/>
          <w:bCs/>
          <w:color w:val="181740"/>
        </w:rPr>
        <w:t>Mail Servizio clienti</w:t>
      </w:r>
      <w:r w:rsidRPr="00B87DD5">
        <w:rPr>
          <w:rFonts w:ascii="Atyp Text Medium" w:hAnsi="Atyp Text Medium"/>
          <w:color w:val="181740"/>
        </w:rPr>
        <w:t>: customercare@epei.it</w:t>
      </w:r>
    </w:p>
    <w:p w14:paraId="2F831742" w14:textId="77777777" w:rsidR="003F6F2B" w:rsidRPr="00B87DD5" w:rsidRDefault="003F6F2B" w:rsidP="00B87DD5">
      <w:pPr>
        <w:pStyle w:val="EP-TESTO"/>
        <w:jc w:val="both"/>
        <w:rPr>
          <w:rFonts w:ascii="Atyp Text Medium" w:hAnsi="Atyp Text Medium"/>
          <w:color w:val="181740"/>
        </w:rPr>
      </w:pPr>
      <w:r w:rsidRPr="00B87DD5">
        <w:rPr>
          <w:rFonts w:ascii="Atyp Text Medium" w:hAnsi="Atyp Text Medium"/>
          <w:b/>
          <w:bCs/>
          <w:color w:val="181740"/>
        </w:rPr>
        <w:t>Indirizzo sede operativa</w:t>
      </w:r>
      <w:r w:rsidRPr="00B87DD5">
        <w:rPr>
          <w:rFonts w:ascii="Atyp Text Medium" w:hAnsi="Atyp Text Medium"/>
          <w:color w:val="181740"/>
        </w:rPr>
        <w:t>: Via Verziere 11, 20122 Milano</w:t>
      </w:r>
    </w:p>
    <w:p w14:paraId="532002B6" w14:textId="4321C0D9" w:rsidR="003F6F2B" w:rsidRPr="00B87DD5" w:rsidRDefault="003F6F2B" w:rsidP="00B87DD5">
      <w:pPr>
        <w:pStyle w:val="EP-TESTO"/>
        <w:jc w:val="both"/>
        <w:rPr>
          <w:rFonts w:ascii="Atyp Text Medium" w:hAnsi="Atyp Text Medium"/>
          <w:color w:val="181740"/>
        </w:rPr>
      </w:pPr>
      <w:r w:rsidRPr="00B87DD5">
        <w:rPr>
          <w:rFonts w:ascii="Atyp Text Medium" w:hAnsi="Atyp Text Medium"/>
          <w:b/>
          <w:bCs/>
          <w:color w:val="181740"/>
        </w:rPr>
        <w:t>PEC</w:t>
      </w:r>
      <w:r w:rsidR="00982CA5">
        <w:rPr>
          <w:rFonts w:ascii="Atyp Text Medium" w:hAnsi="Atyp Text Medium"/>
          <w:b/>
          <w:bCs/>
          <w:color w:val="181740"/>
        </w:rPr>
        <w:t xml:space="preserve"> operativa</w:t>
      </w:r>
      <w:r w:rsidRPr="00B87DD5">
        <w:rPr>
          <w:rFonts w:ascii="Atyp Text Medium" w:hAnsi="Atyp Text Medium"/>
          <w:color w:val="181740"/>
        </w:rPr>
        <w:t>: epp3@unapec.it</w:t>
      </w:r>
    </w:p>
    <w:p w14:paraId="0E14E1C1" w14:textId="77777777" w:rsidR="003F6F2B" w:rsidRPr="00B87DD5" w:rsidRDefault="003F6F2B" w:rsidP="00B87DD5">
      <w:pPr>
        <w:pStyle w:val="EP-TESTO"/>
        <w:jc w:val="both"/>
        <w:rPr>
          <w:rFonts w:ascii="Atyp Text Medium" w:hAnsi="Atyp Text Medium"/>
          <w:color w:val="181740"/>
        </w:rPr>
      </w:pPr>
    </w:p>
    <w:p w14:paraId="5225503A" w14:textId="4EA4B1DA" w:rsidR="003F6F2B" w:rsidRPr="00B87DD5" w:rsidRDefault="003F6F2B" w:rsidP="008A4E20">
      <w:pPr>
        <w:pStyle w:val="EP-TESTO"/>
        <w:jc w:val="both"/>
        <w:rPr>
          <w:rFonts w:ascii="Atyp Text Medium" w:hAnsi="Atyp Text Medium"/>
          <w:color w:val="181740"/>
        </w:rPr>
      </w:pPr>
      <w:r w:rsidRPr="00B87DD5">
        <w:rPr>
          <w:rFonts w:ascii="Atyp Text Medium" w:hAnsi="Atyp Text Medium"/>
          <w:color w:val="181740"/>
        </w:rPr>
        <w:t>Prima di inviare il reclamo agli indirizzi sopra citati, in caso avesse dei dubbi e volesse risolvere la problematica per le vie brevi, potrà rivolgersi al recapito telefonico</w:t>
      </w:r>
      <w:r w:rsidR="00DE1FF6" w:rsidRPr="00B87DD5">
        <w:rPr>
          <w:rFonts w:ascii="Atyp Text Medium" w:hAnsi="Atyp Text Medium"/>
          <w:color w:val="181740"/>
        </w:rPr>
        <w:t xml:space="preserve"> della nostra sede operativa</w:t>
      </w:r>
      <w:r w:rsidRPr="00B87DD5">
        <w:rPr>
          <w:rFonts w:ascii="Atyp Text Medium" w:hAnsi="Atyp Text Medium"/>
          <w:color w:val="181740"/>
        </w:rPr>
        <w:t xml:space="preserve">: </w:t>
      </w:r>
      <w:r w:rsidR="00460DF6" w:rsidRPr="00B87DD5">
        <w:rPr>
          <w:rFonts w:ascii="Atyp Text Medium" w:hAnsi="Atyp Text Medium"/>
          <w:color w:val="181740"/>
        </w:rPr>
        <w:t>0291388610</w:t>
      </w:r>
    </w:p>
    <w:p w14:paraId="26C6E995" w14:textId="46625453" w:rsidR="003F6F2B" w:rsidRDefault="008A4E20" w:rsidP="003F6F2B">
      <w:pPr>
        <w:pStyle w:val="EP-TESTO"/>
      </w:pPr>
      <w:r w:rsidRPr="000A2307">
        <w:rPr>
          <w:rFonts w:ascii="Atyp Text Medium" w:hAnsi="Atyp Text Medium"/>
          <w:noProof/>
          <w:color w:val="383838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24B4E15" wp14:editId="3FFD86A3">
                <wp:simplePos x="0" y="0"/>
                <wp:positionH relativeFrom="margin">
                  <wp:align>left</wp:align>
                </wp:positionH>
                <wp:positionV relativeFrom="paragraph">
                  <wp:posOffset>89716</wp:posOffset>
                </wp:positionV>
                <wp:extent cx="5796643" cy="321945"/>
                <wp:effectExtent l="0" t="0" r="0" b="1905"/>
                <wp:wrapNone/>
                <wp:docPr id="840857409" name="Rettangolo con angoli in alto arrotondati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96643" cy="321945"/>
                        </a:xfrm>
                        <a:prstGeom prst="round2SameRect">
                          <a:avLst/>
                        </a:prstGeom>
                        <a:gradFill>
                          <a:gsLst>
                            <a:gs pos="0">
                              <a:srgbClr val="4632FF"/>
                            </a:gs>
                            <a:gs pos="56000">
                              <a:srgbClr val="236EFF"/>
                            </a:gs>
                            <a:gs pos="80000">
                              <a:srgbClr val="00AAFF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16A835A" w14:textId="0FA9E87D" w:rsidR="008A4E20" w:rsidRPr="00332303" w:rsidRDefault="008A4E20" w:rsidP="001A0217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332303">
                              <w:rPr>
                                <w:rFonts w:ascii="Atyp Text Medium" w:hAnsi="Atyp Text Medium" w:cs="Arial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ELEMENTI MINIMI DA INSERIRE NEL RECLAMO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4B4E15" id="_x0000_s1028" style="position:absolute;margin-left:0;margin-top:7.05pt;width:456.45pt;height:25.35pt;z-index:25165824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5796643,32194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ybxxwIAACAGAAAOAAAAZHJzL2Uyb0RvYy54bWysVNtu2zAMfR+wfxD0vvqSS9ugThG0yzCg&#10;aIumQ58VWY4NyKImKXGyrx8lX5J12R6GvdiUyEPqHIm8ud3XkuyEsRWojCYXMSVCccgrtcnot9fl&#10;pytKrGMqZxKUyOhBWHo7//jhptEzkUIJMheGYBJlZ43OaOmcnkWR5aWomb0ALRQ6CzA1c7g0myg3&#10;rMHstYzSOJ5GDZhcG+DCWty9b510HvIXheDuqSiscERmFM/mwteE79p/o/kNm20M02XFu2OwfzhF&#10;zSqFRYdU98wxsjXVb6nqihuwULgLDnUERVFxETggmyR+x2ZVMi0CFxTH6kEm+//S8sfdSj8blKHR&#10;dmbR9Cz2han9H89H9kGswyCW2DvCcXNyeT2djkeUcPSN0uR6PPFqRke0NtZ9EVATb2TUwFbl6YrV&#10;4gWvJajFdg/WtaA+uBMxX1ZSBttiSGsQDcg8DkhrNus7aciO4cWOp6N0ueyqb+xp9GQax2cQ6Wj6&#10;+Q+IKwScQcTxYvELAolu+rPJShHmXzw+McuZFDn2Qn8ewwYyUvmzKfDkWtp+JzpKHyx3kMLHSfUi&#10;ClLlKHbakvZdIQbajHOhXNK6SpaLVo1k4gm06UMfeUS4mJDQZy6w/pC7S3A+d5umi/dQEZpqAHdK&#10;/Q08IEJlUG4A15UCc46ZRFZd5Ta+F6mVxqvk9us9auOlwUi/s4b88GyIgbbJrebLCh/eA7PumRns&#10;arwcnFTuCT+FhCaj0FmUlGB+nNv38dhs6KWkwSmRUft9y4ygRH5V+Bivk/HYj5WwGE8uU1yYU8/6&#10;1KO29R3ge03wlWgeTB/vZG8WBuo3HGgLXxVdTHGsnVHuTL+4c+30wpHIxWIRwnCUaOYe1Epzn9zr&#10;7Nvpdf/GjO66z2HfPkI/UdjsXeu1sR6pYLF1UFShL4+6djeAYyg8pW5k+jl3ug5Rx8E+/wkAAP//&#10;AwBQSwMEFAAGAAgAAAAhAEWZkI/dAAAABgEAAA8AAABkcnMvZG93bnJldi54bWxMj81OwzAQhO9I&#10;fQdrK3GjTqqoakOcqi3qpRwqChJXJ16SiHgdxW5+3p7lBMedGc18m+0n24oBe984UhCvIhBIpTMN&#10;VQo+3s9PWxA+aDK6dYQKZvSwzxcPmU6NG+kNh1uoBJeQT7WCOoQuldKXNVrtV65DYu/L9VYHPvtK&#10;ml6PXG5buY6ijbS6IV6odYenGsvv290qaC7zy+E1wXAeLX0Ox+l6KearUo/L6fAMIuAU/sLwi8/o&#10;kDNT4e5kvGgV8COB1SQGwe4uXu9AFAo2yRZknsn/+PkPAAAA//8DAFBLAQItABQABgAIAAAAIQC2&#10;gziS/gAAAOEBAAATAAAAAAAAAAAAAAAAAAAAAABbQ29udGVudF9UeXBlc10ueG1sUEsBAi0AFAAG&#10;AAgAAAAhADj9If/WAAAAlAEAAAsAAAAAAAAAAAAAAAAALwEAAF9yZWxzLy5yZWxzUEsBAi0AFAAG&#10;AAgAAAAhANn7JvHHAgAAIAYAAA4AAAAAAAAAAAAAAAAALgIAAGRycy9lMm9Eb2MueG1sUEsBAi0A&#10;FAAGAAgAAAAhAEWZkI/dAAAABgEAAA8AAAAAAAAAAAAAAAAAIQUAAGRycy9kb3ducmV2LnhtbFBL&#10;BQYAAAAABAAEAPMAAAArBgAAAAA=&#10;" adj="-11796480,,5400" path="m53659,l5742984,v29635,,53659,24024,53659,53659l5796643,321945r,l,321945r,l,53659c,24024,24024,,53659,xe" fillcolor="#4632ff" stroked="f" strokeweight="1pt">
                <v:fill color2="#0af" angle="90" colors="0 #4632ff;36700f #236eff;52429f #0af" focus="100%" type="gradient"/>
                <v:stroke joinstyle="miter"/>
                <v:formulas/>
                <v:path arrowok="t" o:connecttype="custom" o:connectlocs="53659,0;5742984,0;5796643,53659;5796643,321945;5796643,321945;0,321945;0,321945;0,53659;53659,0" o:connectangles="0,0,0,0,0,0,0,0,0" textboxrect="0,0,5796643,321945"/>
                <v:textbox>
                  <w:txbxContent>
                    <w:p w14:paraId="216A835A" w14:textId="0FA9E87D" w:rsidR="008A4E20" w:rsidRPr="00332303" w:rsidRDefault="008A4E20" w:rsidP="001A0217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332303">
                        <w:rPr>
                          <w:rFonts w:ascii="Atyp Text Medium" w:hAnsi="Atyp Text Medium" w:cs="Arial"/>
                          <w:b/>
                          <w:color w:val="FFFFFF" w:themeColor="background1"/>
                          <w:sz w:val="22"/>
                          <w:szCs w:val="22"/>
                        </w:rPr>
                        <w:t>ELEMENTI MINIMI DA INSERIRE NEL RECLAMO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C290D47" w14:textId="77777777" w:rsidR="008A4E20" w:rsidRDefault="008A4E20" w:rsidP="008A4E20">
      <w:pPr>
        <w:pStyle w:val="EP-TESTO"/>
        <w:rPr>
          <w:rFonts w:ascii="Atyp Text Medium" w:hAnsi="Atyp Text Medium"/>
        </w:rPr>
      </w:pPr>
    </w:p>
    <w:p w14:paraId="51919482" w14:textId="0B7D1016" w:rsidR="003F6F2B" w:rsidRPr="00B87DD5" w:rsidRDefault="003F6F2B" w:rsidP="008A4E20">
      <w:pPr>
        <w:pStyle w:val="EP-TESTO"/>
        <w:numPr>
          <w:ilvl w:val="0"/>
          <w:numId w:val="1"/>
        </w:numPr>
        <w:jc w:val="both"/>
        <w:rPr>
          <w:rFonts w:ascii="Atyp Text Medium" w:hAnsi="Atyp Text Medium"/>
          <w:color w:val="181740"/>
        </w:rPr>
      </w:pPr>
      <w:r w:rsidRPr="00B87DD5">
        <w:rPr>
          <w:rFonts w:ascii="Atyp Text Medium" w:hAnsi="Atyp Text Medium"/>
          <w:color w:val="181740"/>
        </w:rPr>
        <w:t>Ragione Sociale</w:t>
      </w:r>
    </w:p>
    <w:p w14:paraId="58FB220E" w14:textId="77777777" w:rsidR="003F6F2B" w:rsidRPr="00B87DD5" w:rsidRDefault="003F6F2B" w:rsidP="008A4E20">
      <w:pPr>
        <w:pStyle w:val="EP-TESTO"/>
        <w:numPr>
          <w:ilvl w:val="0"/>
          <w:numId w:val="1"/>
        </w:numPr>
        <w:jc w:val="both"/>
        <w:rPr>
          <w:rFonts w:ascii="Atyp Text Medium" w:hAnsi="Atyp Text Medium"/>
          <w:color w:val="181740"/>
        </w:rPr>
      </w:pPr>
      <w:r w:rsidRPr="00B87DD5">
        <w:rPr>
          <w:rFonts w:ascii="Atyp Text Medium" w:hAnsi="Atyp Text Medium"/>
          <w:color w:val="181740"/>
        </w:rPr>
        <w:t>Indirizzo postale cliente</w:t>
      </w:r>
    </w:p>
    <w:p w14:paraId="35566354" w14:textId="77777777" w:rsidR="003F6F2B" w:rsidRPr="00B87DD5" w:rsidRDefault="003F6F2B" w:rsidP="008A4E20">
      <w:pPr>
        <w:pStyle w:val="EP-TESTO"/>
        <w:numPr>
          <w:ilvl w:val="0"/>
          <w:numId w:val="1"/>
        </w:numPr>
        <w:jc w:val="both"/>
        <w:rPr>
          <w:rFonts w:ascii="Atyp Text Medium" w:hAnsi="Atyp Text Medium"/>
          <w:color w:val="181740"/>
        </w:rPr>
      </w:pPr>
      <w:r w:rsidRPr="00B87DD5">
        <w:rPr>
          <w:rFonts w:ascii="Atyp Text Medium" w:hAnsi="Atyp Text Medium"/>
          <w:color w:val="181740"/>
        </w:rPr>
        <w:t>Indirizzo di fornitura cliente</w:t>
      </w:r>
    </w:p>
    <w:p w14:paraId="4E2D6B1A" w14:textId="77777777" w:rsidR="003F6F2B" w:rsidRPr="00B87DD5" w:rsidRDefault="003F6F2B" w:rsidP="008A4E20">
      <w:pPr>
        <w:pStyle w:val="EP-TESTO"/>
        <w:numPr>
          <w:ilvl w:val="0"/>
          <w:numId w:val="1"/>
        </w:numPr>
        <w:jc w:val="both"/>
        <w:rPr>
          <w:rFonts w:ascii="Atyp Text Medium" w:hAnsi="Atyp Text Medium"/>
          <w:color w:val="181740"/>
        </w:rPr>
      </w:pPr>
      <w:r w:rsidRPr="00B87DD5">
        <w:rPr>
          <w:rFonts w:ascii="Atyp Text Medium" w:hAnsi="Atyp Text Medium"/>
          <w:color w:val="181740"/>
        </w:rPr>
        <w:t>Indirizzo posta elettronica cliente (al quale verrà indirizzata la risposta)</w:t>
      </w:r>
    </w:p>
    <w:p w14:paraId="3F729944" w14:textId="77777777" w:rsidR="003F6F2B" w:rsidRPr="00B87DD5" w:rsidRDefault="003F6F2B" w:rsidP="008A4E20">
      <w:pPr>
        <w:pStyle w:val="EP-TESTO"/>
        <w:numPr>
          <w:ilvl w:val="0"/>
          <w:numId w:val="1"/>
        </w:numPr>
        <w:jc w:val="both"/>
        <w:rPr>
          <w:rFonts w:ascii="Atyp Text Medium" w:hAnsi="Atyp Text Medium"/>
          <w:color w:val="181740"/>
        </w:rPr>
      </w:pPr>
      <w:r w:rsidRPr="00B87DD5">
        <w:rPr>
          <w:rFonts w:ascii="Atyp Text Medium" w:hAnsi="Atyp Text Medium"/>
          <w:color w:val="181740"/>
        </w:rPr>
        <w:t>Tipologia di servizio</w:t>
      </w:r>
    </w:p>
    <w:p w14:paraId="2A6E90DC" w14:textId="77777777" w:rsidR="003F6F2B" w:rsidRPr="00B87DD5" w:rsidRDefault="003F6F2B" w:rsidP="008A4E20">
      <w:pPr>
        <w:pStyle w:val="EP-TESTO"/>
        <w:numPr>
          <w:ilvl w:val="0"/>
          <w:numId w:val="1"/>
        </w:numPr>
        <w:jc w:val="both"/>
        <w:rPr>
          <w:rFonts w:ascii="Atyp Text Medium" w:hAnsi="Atyp Text Medium"/>
          <w:color w:val="181740"/>
        </w:rPr>
      </w:pPr>
      <w:r w:rsidRPr="00B87DD5">
        <w:rPr>
          <w:rFonts w:ascii="Atyp Text Medium" w:hAnsi="Atyp Text Medium"/>
          <w:color w:val="181740"/>
        </w:rPr>
        <w:t>Codice cliente e/o POD</w:t>
      </w:r>
    </w:p>
    <w:p w14:paraId="6EB80283" w14:textId="77777777" w:rsidR="003F6F2B" w:rsidRPr="00B87DD5" w:rsidRDefault="003F6F2B" w:rsidP="008A4E20">
      <w:pPr>
        <w:pStyle w:val="EP-TESTO"/>
        <w:numPr>
          <w:ilvl w:val="0"/>
          <w:numId w:val="1"/>
        </w:numPr>
        <w:jc w:val="both"/>
        <w:rPr>
          <w:rFonts w:ascii="Atyp Text Medium" w:hAnsi="Atyp Text Medium"/>
          <w:color w:val="181740"/>
        </w:rPr>
      </w:pPr>
      <w:r w:rsidRPr="00B87DD5">
        <w:rPr>
          <w:rFonts w:ascii="Atyp Text Medium" w:hAnsi="Atyp Text Medium"/>
          <w:color w:val="181740"/>
        </w:rPr>
        <w:t>Breve descrizione dei fatti contestati</w:t>
      </w:r>
    </w:p>
    <w:p w14:paraId="24455D71" w14:textId="77777777" w:rsidR="003F6F2B" w:rsidRPr="00B87DD5" w:rsidRDefault="003F6F2B" w:rsidP="008A4E20">
      <w:pPr>
        <w:pStyle w:val="EP-TESTO"/>
        <w:numPr>
          <w:ilvl w:val="0"/>
          <w:numId w:val="1"/>
        </w:numPr>
        <w:jc w:val="both"/>
        <w:rPr>
          <w:rFonts w:ascii="Atyp Text Medium" w:hAnsi="Atyp Text Medium"/>
          <w:color w:val="181740"/>
        </w:rPr>
      </w:pPr>
      <w:r w:rsidRPr="00B87DD5">
        <w:rPr>
          <w:rFonts w:ascii="Atyp Text Medium" w:hAnsi="Atyp Text Medium"/>
          <w:color w:val="181740"/>
        </w:rPr>
        <w:t>Classificazione reclamo per argomento</w:t>
      </w:r>
    </w:p>
    <w:p w14:paraId="141E89A7" w14:textId="77777777" w:rsidR="003F6F2B" w:rsidRDefault="003F6F2B" w:rsidP="003F6F2B">
      <w:pPr>
        <w:pStyle w:val="EP-TESTO"/>
        <w:rPr>
          <w:rFonts w:cs="Calibri"/>
        </w:rPr>
      </w:pPr>
    </w:p>
    <w:p w14:paraId="0F627B1F" w14:textId="77777777" w:rsidR="003F6F2B" w:rsidRDefault="003F6F2B" w:rsidP="003F6F2B">
      <w:pPr>
        <w:pStyle w:val="EP-TESTO"/>
        <w:rPr>
          <w:rFonts w:cs="Calibri"/>
        </w:rPr>
      </w:pPr>
    </w:p>
    <w:p w14:paraId="152E46BA" w14:textId="29D4D030" w:rsidR="003F6F2B" w:rsidRDefault="003F6F2B" w:rsidP="003F6F2B">
      <w:pPr>
        <w:pStyle w:val="EP-TESTO"/>
        <w:rPr>
          <w:rFonts w:cs="Calibri"/>
        </w:rPr>
      </w:pPr>
    </w:p>
    <w:p w14:paraId="2B5C0AF0" w14:textId="29194359" w:rsidR="003F6F2B" w:rsidRDefault="003F6F2B" w:rsidP="003F6F2B">
      <w:pPr>
        <w:pStyle w:val="EP-TESTO"/>
        <w:rPr>
          <w:rFonts w:cs="Calibri"/>
        </w:rPr>
      </w:pPr>
    </w:p>
    <w:p w14:paraId="7883665C" w14:textId="49398094" w:rsidR="003F6F2B" w:rsidRDefault="00AA7881" w:rsidP="003F6F2B">
      <w:pPr>
        <w:pStyle w:val="EP-TESTO"/>
        <w:rPr>
          <w:rFonts w:cs="Calibri"/>
        </w:rPr>
      </w:pPr>
      <w:r w:rsidRPr="000A2307">
        <w:rPr>
          <w:rFonts w:ascii="Atyp Text Medium" w:hAnsi="Atyp Text Medium"/>
          <w:noProof/>
          <w:color w:val="383838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5995E59" wp14:editId="4F63F12D">
                <wp:simplePos x="0" y="0"/>
                <wp:positionH relativeFrom="margin">
                  <wp:align>left</wp:align>
                </wp:positionH>
                <wp:positionV relativeFrom="paragraph">
                  <wp:posOffset>102382</wp:posOffset>
                </wp:positionV>
                <wp:extent cx="5758543" cy="321945"/>
                <wp:effectExtent l="0" t="0" r="0" b="1905"/>
                <wp:wrapNone/>
                <wp:docPr id="573405554" name="Rettangolo con angoli in alto arrotondati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8543" cy="321945"/>
                        </a:xfrm>
                        <a:prstGeom prst="round2SameRect">
                          <a:avLst/>
                        </a:prstGeom>
                        <a:gradFill>
                          <a:gsLst>
                            <a:gs pos="0">
                              <a:srgbClr val="4632FF"/>
                            </a:gs>
                            <a:gs pos="56000">
                              <a:srgbClr val="236EFF"/>
                            </a:gs>
                            <a:gs pos="80000">
                              <a:srgbClr val="00AAFF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971D572" w14:textId="71FA7F8A" w:rsidR="008A4E20" w:rsidRPr="00332303" w:rsidRDefault="008A4E20" w:rsidP="008A4E20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typ Text Medium" w:hAnsi="Atyp Text Medium" w:cs="Arial"/>
                                <w:b/>
                                <w:color w:val="FFFFFF" w:themeColor="background1"/>
                                <w:sz w:val="18"/>
                                <w:szCs w:val="18"/>
                              </w:rPr>
                              <w:t xml:space="preserve">                                       </w:t>
                            </w:r>
                            <w:r w:rsidRPr="00332303">
                              <w:rPr>
                                <w:rFonts w:ascii="Atyp Text Medium" w:hAnsi="Atyp Text Medium" w:cs="Arial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MODULO RECLAMO - FORNITURA ENERGIA ELETTRICA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995E59" id="_x0000_s1029" style="position:absolute;margin-left:0;margin-top:8.05pt;width:453.45pt;height:25.35pt;z-index:251658243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5758543,32194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Dc6yAIAACAGAAAOAAAAZHJzL2Uyb0RvYy54bWysVE1v2zAMvQ/YfxB0X+04H22DOkXQLsOA&#10;oi2aDj0rspQYkEVNUmJnv36U7DhZl+0w7GJTIh+l90Ty5rapFNkJ60rQOR1cpJQIzaEo9Tqn314X&#10;n64ocZ7pginQIqd74ejt7OOHm9pMRQYbUIWwBJNoN61NTjfem2mSOL4RFXMXYIRGpwRbMY9Lu04K&#10;y2rMXqkkS9NJUoMtjAUunMPd+9ZJZzG/lIL7Jymd8ETlFO/m49fG7yp8k9kNm64tM5uSd9dg/3CL&#10;ipUaD+1T3TPPyNaWv6WqSm7BgfQXHKoEpCy5iByQzSB9x2a5YUZELiiOM71M7v+l5Y+7pXm2KENt&#10;3NShGVg00lbhj/cjTRRr34slGk84bo4vx1fj0ZASjr5hNrgejYOayRFtrPNfBFQkGDm1sNVFtmSV&#10;eMFniWqx3YPzLegQ3IlYLEqlou0wpDWIAWSeRqSz69WdsmTH8GFHk2G2WHSnr91p9HiSpmcQ2XDy&#10;+Q+IKwScQaTpfP4LAomuD3dTpSYsVDyWmONMiQJ74XAfy3oySoe7aQjkWtphJzlKHy2/VyLEKf0i&#10;JCkLFDtrSYeuED1txrnQftC6NqwQrRqDcSDQpo99FBDxYWLCkFni+X3uLsH53G2aLj5ARWyqHtwp&#10;9Tdwj4gng/Y9uCo12HPMFLLqTm7jDyK10gSVfLNqUBssvRAZdlZQ7J8tsdA2uTN8UWLhPTDnn5nF&#10;rsbHwUnln/AjFdQ5hc6iZAP2x7n9EI/Nhl5KapwSOXXft8wKStRXjcV4PRiNwliJi9H4MsOFPfWs&#10;Tj16W90B1usAq8TwaIZ4rw6mtFC94UCbh1PRxTTHs3PKvT0s7nw7vXAkcjGfxzAcJYb5B700PCQP&#10;Ood2em3emDVd93ns20c4TBQ2fdd6bWxAaphvPcgy9uVR1+4FcAzFUupGZphzp+sYdRzss58AAAD/&#10;/wMAUEsDBBQABgAIAAAAIQAwmQz12QAAAAYBAAAPAAAAZHJzL2Rvd25yZXYueG1sTI/BTsMwEETv&#10;SPyDtUjcqJMenDbEqQCpRw60FWc3XpKo9jqy3TT8PcsJjjszmnnb7BbvxIwxjYE0lKsCBFIX7Ei9&#10;htNx/7QBkbIha1wg1PCNCXbt/V1jahtu9IHzIfeCSyjVRsOQ81RLmboBvUmrMCGx9xWiN5nP2Esb&#10;zY3LvZProlDSm5F4YTATvg3YXQ5Xr2F9KT+PsZ/fq6o6+f3oFlLqVevHh+XlGUTGJf+F4Ref0aFl&#10;pnO4kk3CaeBHMquqBMHutlBbEGcNSm1Ato38j9/+AAAA//8DAFBLAQItABQABgAIAAAAIQC2gziS&#10;/gAAAOEBAAATAAAAAAAAAAAAAAAAAAAAAABbQ29udGVudF9UeXBlc10ueG1sUEsBAi0AFAAGAAgA&#10;AAAhADj9If/WAAAAlAEAAAsAAAAAAAAAAAAAAAAALwEAAF9yZWxzLy5yZWxzUEsBAi0AFAAGAAgA&#10;AAAhAKcYNzrIAgAAIAYAAA4AAAAAAAAAAAAAAAAALgIAAGRycy9lMm9Eb2MueG1sUEsBAi0AFAAG&#10;AAgAAAAhADCZDPXZAAAABgEAAA8AAAAAAAAAAAAAAAAAIgUAAGRycy9kb3ducmV2LnhtbFBLBQYA&#10;AAAABAAEAPMAAAAoBgAAAAA=&#10;" adj="-11796480,,5400" path="m53659,l5704884,v29635,,53659,24024,53659,53659l5758543,321945r,l,321945r,l,53659c,24024,24024,,53659,xe" fillcolor="#4632ff" stroked="f" strokeweight="1pt">
                <v:fill color2="#0af" angle="90" colors="0 #4632ff;36700f #236eff;52429f #0af" focus="100%" type="gradient"/>
                <v:stroke joinstyle="miter"/>
                <v:formulas/>
                <v:path arrowok="t" o:connecttype="custom" o:connectlocs="53659,0;5704884,0;5758543,53659;5758543,321945;5758543,321945;0,321945;0,321945;0,53659;53659,0" o:connectangles="0,0,0,0,0,0,0,0,0" textboxrect="0,0,5758543,321945"/>
                <v:textbox>
                  <w:txbxContent>
                    <w:p w14:paraId="6971D572" w14:textId="71FA7F8A" w:rsidR="008A4E20" w:rsidRPr="00332303" w:rsidRDefault="008A4E20" w:rsidP="008A4E20">
                      <w:pPr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ascii="Atyp Text Medium" w:hAnsi="Atyp Text Medium" w:cs="Arial"/>
                          <w:b/>
                          <w:color w:val="FFFFFF" w:themeColor="background1"/>
                          <w:sz w:val="18"/>
                          <w:szCs w:val="18"/>
                        </w:rPr>
                        <w:t xml:space="preserve">                                       </w:t>
                      </w:r>
                      <w:r w:rsidRPr="00332303">
                        <w:rPr>
                          <w:rFonts w:ascii="Atyp Text Medium" w:hAnsi="Atyp Text Medium" w:cs="Arial"/>
                          <w:b/>
                          <w:color w:val="FFFFFF" w:themeColor="background1"/>
                          <w:sz w:val="22"/>
                          <w:szCs w:val="22"/>
                        </w:rPr>
                        <w:t>MODULO RECLAMO - FORNITURA ENERGIA ELETTRICA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FAE170" w14:textId="77777777" w:rsidR="003F6F2B" w:rsidRDefault="003F6F2B" w:rsidP="003F6F2B">
      <w:pPr>
        <w:pStyle w:val="EP-TESTO"/>
        <w:rPr>
          <w:rFonts w:cs="Calibri"/>
        </w:rPr>
      </w:pPr>
    </w:p>
    <w:tbl>
      <w:tblPr>
        <w:tblW w:w="9057" w:type="dxa"/>
        <w:tblBorders>
          <w:top w:val="single" w:sz="12" w:space="0" w:color="B2E5FF" w:themeColor="background2"/>
          <w:left w:val="single" w:sz="12" w:space="0" w:color="B2E5FF" w:themeColor="background2"/>
          <w:bottom w:val="single" w:sz="12" w:space="0" w:color="B2E5FF" w:themeColor="background2"/>
          <w:right w:val="single" w:sz="12" w:space="0" w:color="B2E5FF" w:themeColor="background2"/>
          <w:insideH w:val="single" w:sz="12" w:space="0" w:color="B2E5FF" w:themeColor="background2"/>
          <w:insideV w:val="single" w:sz="12" w:space="0" w:color="B2E5FF" w:themeColor="background2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0"/>
        <w:gridCol w:w="4317"/>
      </w:tblGrid>
      <w:tr w:rsidR="003F6F2B" w:rsidRPr="000849B9" w14:paraId="08025013" w14:textId="77777777" w:rsidTr="001A0217">
        <w:trPr>
          <w:trHeight w:val="310"/>
        </w:trPr>
        <w:tc>
          <w:tcPr>
            <w:tcW w:w="4740" w:type="dxa"/>
            <w:noWrap/>
            <w:vAlign w:val="bottom"/>
            <w:hideMark/>
          </w:tcPr>
          <w:p w14:paraId="2AA77602" w14:textId="77777777" w:rsidR="003F6F2B" w:rsidRPr="00B87DD5" w:rsidRDefault="003F6F2B" w:rsidP="006C540F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Ragione sociale*</w:t>
            </w:r>
          </w:p>
        </w:tc>
        <w:tc>
          <w:tcPr>
            <w:tcW w:w="4317" w:type="dxa"/>
            <w:noWrap/>
            <w:vAlign w:val="bottom"/>
            <w:hideMark/>
          </w:tcPr>
          <w:p w14:paraId="7566E8EA" w14:textId="77777777" w:rsidR="003F6F2B" w:rsidRPr="000849B9" w:rsidRDefault="003F6F2B" w:rsidP="006C540F">
            <w:pPr>
              <w:spacing w:line="240" w:lineRule="auto"/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</w:pPr>
            <w:r w:rsidRPr="000849B9"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  <w:t> </w:t>
            </w:r>
          </w:p>
        </w:tc>
      </w:tr>
      <w:tr w:rsidR="003F6F2B" w:rsidRPr="000849B9" w14:paraId="3F555ACF" w14:textId="77777777" w:rsidTr="001A0217">
        <w:trPr>
          <w:trHeight w:val="310"/>
        </w:trPr>
        <w:tc>
          <w:tcPr>
            <w:tcW w:w="4740" w:type="dxa"/>
            <w:noWrap/>
            <w:vAlign w:val="bottom"/>
            <w:hideMark/>
          </w:tcPr>
          <w:p w14:paraId="5BC68E24" w14:textId="77777777" w:rsidR="003F6F2B" w:rsidRPr="00B87DD5" w:rsidRDefault="003F6F2B" w:rsidP="006C540F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Partita IVA*</w:t>
            </w:r>
          </w:p>
        </w:tc>
        <w:tc>
          <w:tcPr>
            <w:tcW w:w="4317" w:type="dxa"/>
            <w:noWrap/>
            <w:vAlign w:val="bottom"/>
            <w:hideMark/>
          </w:tcPr>
          <w:p w14:paraId="6B47DF7B" w14:textId="77777777" w:rsidR="003F6F2B" w:rsidRPr="000849B9" w:rsidRDefault="003F6F2B" w:rsidP="006C540F">
            <w:pPr>
              <w:spacing w:line="240" w:lineRule="auto"/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</w:pPr>
            <w:r w:rsidRPr="000849B9"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  <w:t> </w:t>
            </w:r>
          </w:p>
        </w:tc>
      </w:tr>
      <w:tr w:rsidR="003F6F2B" w:rsidRPr="000849B9" w14:paraId="4C60B879" w14:textId="77777777" w:rsidTr="001A0217">
        <w:trPr>
          <w:trHeight w:val="310"/>
        </w:trPr>
        <w:tc>
          <w:tcPr>
            <w:tcW w:w="4740" w:type="dxa"/>
            <w:noWrap/>
            <w:vAlign w:val="bottom"/>
            <w:hideMark/>
          </w:tcPr>
          <w:p w14:paraId="48898B0B" w14:textId="77777777" w:rsidR="003F6F2B" w:rsidRPr="00B87DD5" w:rsidRDefault="003F6F2B" w:rsidP="006C540F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Indirizzo postale*</w:t>
            </w:r>
          </w:p>
        </w:tc>
        <w:tc>
          <w:tcPr>
            <w:tcW w:w="4317" w:type="dxa"/>
            <w:noWrap/>
            <w:vAlign w:val="bottom"/>
            <w:hideMark/>
          </w:tcPr>
          <w:p w14:paraId="5FA808A6" w14:textId="77777777" w:rsidR="003F6F2B" w:rsidRPr="000849B9" w:rsidRDefault="003F6F2B" w:rsidP="006C540F">
            <w:pPr>
              <w:spacing w:line="240" w:lineRule="auto"/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</w:pPr>
            <w:r w:rsidRPr="000849B9"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  <w:t> </w:t>
            </w:r>
          </w:p>
        </w:tc>
      </w:tr>
      <w:tr w:rsidR="003F6F2B" w:rsidRPr="000849B9" w14:paraId="0A11AAC0" w14:textId="77777777" w:rsidTr="001A0217">
        <w:trPr>
          <w:trHeight w:val="310"/>
        </w:trPr>
        <w:tc>
          <w:tcPr>
            <w:tcW w:w="4740" w:type="dxa"/>
            <w:noWrap/>
            <w:vAlign w:val="bottom"/>
            <w:hideMark/>
          </w:tcPr>
          <w:p w14:paraId="3591D093" w14:textId="77777777" w:rsidR="003F6F2B" w:rsidRPr="00B87DD5" w:rsidRDefault="003F6F2B" w:rsidP="006C540F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Indirizzo fornitura*</w:t>
            </w:r>
          </w:p>
        </w:tc>
        <w:tc>
          <w:tcPr>
            <w:tcW w:w="4317" w:type="dxa"/>
            <w:noWrap/>
            <w:vAlign w:val="bottom"/>
            <w:hideMark/>
          </w:tcPr>
          <w:p w14:paraId="35FB7058" w14:textId="77777777" w:rsidR="003F6F2B" w:rsidRPr="000849B9" w:rsidRDefault="003F6F2B" w:rsidP="006C540F">
            <w:pPr>
              <w:spacing w:line="240" w:lineRule="auto"/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</w:pPr>
            <w:r w:rsidRPr="000849B9"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  <w:t> </w:t>
            </w:r>
          </w:p>
        </w:tc>
      </w:tr>
      <w:tr w:rsidR="003F6F2B" w:rsidRPr="000849B9" w14:paraId="24619BE4" w14:textId="77777777" w:rsidTr="001A0217">
        <w:trPr>
          <w:trHeight w:val="310"/>
        </w:trPr>
        <w:tc>
          <w:tcPr>
            <w:tcW w:w="4740" w:type="dxa"/>
            <w:noWrap/>
            <w:vAlign w:val="bottom"/>
            <w:hideMark/>
          </w:tcPr>
          <w:p w14:paraId="62D045DD" w14:textId="77777777" w:rsidR="003F6F2B" w:rsidRPr="00B87DD5" w:rsidRDefault="003F6F2B" w:rsidP="006C540F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Indirizzo mail*</w:t>
            </w:r>
          </w:p>
        </w:tc>
        <w:tc>
          <w:tcPr>
            <w:tcW w:w="4317" w:type="dxa"/>
            <w:noWrap/>
            <w:vAlign w:val="bottom"/>
            <w:hideMark/>
          </w:tcPr>
          <w:p w14:paraId="6B151F60" w14:textId="77777777" w:rsidR="003F6F2B" w:rsidRPr="000849B9" w:rsidRDefault="003F6F2B" w:rsidP="006C540F">
            <w:pPr>
              <w:spacing w:line="240" w:lineRule="auto"/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</w:pPr>
            <w:r w:rsidRPr="000849B9"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  <w:t> </w:t>
            </w:r>
          </w:p>
        </w:tc>
      </w:tr>
      <w:tr w:rsidR="003F6F2B" w:rsidRPr="000849B9" w14:paraId="560CE84E" w14:textId="77777777" w:rsidTr="001A0217">
        <w:trPr>
          <w:trHeight w:val="310"/>
        </w:trPr>
        <w:tc>
          <w:tcPr>
            <w:tcW w:w="4740" w:type="dxa"/>
            <w:noWrap/>
            <w:vAlign w:val="bottom"/>
            <w:hideMark/>
          </w:tcPr>
          <w:p w14:paraId="4FA6309A" w14:textId="77777777" w:rsidR="003F6F2B" w:rsidRPr="00B87DD5" w:rsidRDefault="003F6F2B" w:rsidP="006C540F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Recapito telefonico</w:t>
            </w:r>
          </w:p>
        </w:tc>
        <w:tc>
          <w:tcPr>
            <w:tcW w:w="4317" w:type="dxa"/>
            <w:noWrap/>
            <w:vAlign w:val="bottom"/>
            <w:hideMark/>
          </w:tcPr>
          <w:p w14:paraId="35A35552" w14:textId="77777777" w:rsidR="003F6F2B" w:rsidRPr="000849B9" w:rsidRDefault="003F6F2B" w:rsidP="006C540F">
            <w:pPr>
              <w:spacing w:line="240" w:lineRule="auto"/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</w:pPr>
            <w:r w:rsidRPr="000849B9"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  <w:t> </w:t>
            </w:r>
          </w:p>
        </w:tc>
      </w:tr>
      <w:tr w:rsidR="003F6F2B" w:rsidRPr="000849B9" w14:paraId="2E10AE1A" w14:textId="77777777" w:rsidTr="001A0217">
        <w:trPr>
          <w:trHeight w:val="310"/>
        </w:trPr>
        <w:tc>
          <w:tcPr>
            <w:tcW w:w="4740" w:type="dxa"/>
            <w:noWrap/>
            <w:vAlign w:val="bottom"/>
            <w:hideMark/>
          </w:tcPr>
          <w:p w14:paraId="4838D70C" w14:textId="77777777" w:rsidR="003F6F2B" w:rsidRPr="00B87DD5" w:rsidRDefault="003F6F2B" w:rsidP="006C540F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PEC</w:t>
            </w:r>
          </w:p>
        </w:tc>
        <w:tc>
          <w:tcPr>
            <w:tcW w:w="4317" w:type="dxa"/>
            <w:noWrap/>
            <w:vAlign w:val="bottom"/>
            <w:hideMark/>
          </w:tcPr>
          <w:p w14:paraId="479EB19D" w14:textId="77777777" w:rsidR="003F6F2B" w:rsidRPr="000849B9" w:rsidRDefault="003F6F2B" w:rsidP="006C540F">
            <w:pPr>
              <w:spacing w:line="240" w:lineRule="auto"/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</w:pPr>
            <w:r w:rsidRPr="000849B9"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  <w:t> </w:t>
            </w:r>
          </w:p>
        </w:tc>
      </w:tr>
      <w:tr w:rsidR="003F6F2B" w:rsidRPr="000849B9" w14:paraId="1DDC9196" w14:textId="77777777" w:rsidTr="001A0217">
        <w:trPr>
          <w:trHeight w:val="310"/>
        </w:trPr>
        <w:tc>
          <w:tcPr>
            <w:tcW w:w="4740" w:type="dxa"/>
            <w:noWrap/>
            <w:vAlign w:val="bottom"/>
            <w:hideMark/>
          </w:tcPr>
          <w:p w14:paraId="50F3DBA8" w14:textId="77777777" w:rsidR="003F6F2B" w:rsidRPr="00B87DD5" w:rsidRDefault="003F6F2B" w:rsidP="006C540F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Codice/i POD*</w:t>
            </w:r>
          </w:p>
        </w:tc>
        <w:tc>
          <w:tcPr>
            <w:tcW w:w="4317" w:type="dxa"/>
            <w:noWrap/>
            <w:vAlign w:val="bottom"/>
            <w:hideMark/>
          </w:tcPr>
          <w:p w14:paraId="363EAF6C" w14:textId="77777777" w:rsidR="003F6F2B" w:rsidRPr="000849B9" w:rsidRDefault="003F6F2B" w:rsidP="006C540F">
            <w:pPr>
              <w:spacing w:line="240" w:lineRule="auto"/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</w:pPr>
            <w:r w:rsidRPr="000849B9"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  <w:t> </w:t>
            </w:r>
          </w:p>
        </w:tc>
      </w:tr>
      <w:tr w:rsidR="003F6F2B" w:rsidRPr="000849B9" w14:paraId="7F584395" w14:textId="77777777" w:rsidTr="001A0217">
        <w:trPr>
          <w:trHeight w:val="310"/>
        </w:trPr>
        <w:tc>
          <w:tcPr>
            <w:tcW w:w="4740" w:type="dxa"/>
            <w:noWrap/>
            <w:vAlign w:val="bottom"/>
            <w:hideMark/>
          </w:tcPr>
          <w:p w14:paraId="31C9E8AE" w14:textId="77777777" w:rsidR="003F6F2B" w:rsidRPr="00B87DD5" w:rsidRDefault="003F6F2B" w:rsidP="006C540F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Codice Cliente*</w:t>
            </w:r>
          </w:p>
        </w:tc>
        <w:tc>
          <w:tcPr>
            <w:tcW w:w="4317" w:type="dxa"/>
            <w:noWrap/>
            <w:vAlign w:val="bottom"/>
            <w:hideMark/>
          </w:tcPr>
          <w:p w14:paraId="29F0361A" w14:textId="77777777" w:rsidR="003F6F2B" w:rsidRPr="000849B9" w:rsidRDefault="003F6F2B" w:rsidP="006C540F">
            <w:pPr>
              <w:spacing w:line="240" w:lineRule="auto"/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</w:pPr>
            <w:r w:rsidRPr="000849B9"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  <w:t> </w:t>
            </w:r>
          </w:p>
        </w:tc>
      </w:tr>
      <w:tr w:rsidR="003F6F2B" w:rsidRPr="000849B9" w14:paraId="3FB6806C" w14:textId="77777777" w:rsidTr="001A0217">
        <w:trPr>
          <w:trHeight w:val="310"/>
        </w:trPr>
        <w:tc>
          <w:tcPr>
            <w:tcW w:w="4740" w:type="dxa"/>
            <w:noWrap/>
            <w:vAlign w:val="bottom"/>
          </w:tcPr>
          <w:p w14:paraId="7825978C" w14:textId="77777777" w:rsidR="003F6F2B" w:rsidRPr="00B87DD5" w:rsidRDefault="003F6F2B" w:rsidP="006C540F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Tipologia di servizio*</w:t>
            </w:r>
          </w:p>
        </w:tc>
        <w:tc>
          <w:tcPr>
            <w:tcW w:w="4317" w:type="dxa"/>
            <w:noWrap/>
            <w:vAlign w:val="bottom"/>
          </w:tcPr>
          <w:p w14:paraId="5533CFC4" w14:textId="77777777" w:rsidR="003F6F2B" w:rsidRPr="000849B9" w:rsidRDefault="003F6F2B" w:rsidP="006C540F">
            <w:pPr>
              <w:spacing w:line="240" w:lineRule="auto"/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</w:pPr>
          </w:p>
        </w:tc>
      </w:tr>
      <w:tr w:rsidR="003F6F2B" w:rsidRPr="000849B9" w14:paraId="2B4C26F8" w14:textId="77777777" w:rsidTr="001A0217">
        <w:trPr>
          <w:trHeight w:val="310"/>
        </w:trPr>
        <w:tc>
          <w:tcPr>
            <w:tcW w:w="4740" w:type="dxa"/>
            <w:noWrap/>
            <w:vAlign w:val="bottom"/>
            <w:hideMark/>
          </w:tcPr>
          <w:p w14:paraId="5769907D" w14:textId="77777777" w:rsidR="003F6F2B" w:rsidRPr="00B87DD5" w:rsidRDefault="003F6F2B" w:rsidP="006C540F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Classificazione reclamo per argomento*</w:t>
            </w:r>
          </w:p>
        </w:tc>
        <w:tc>
          <w:tcPr>
            <w:tcW w:w="4317" w:type="dxa"/>
            <w:noWrap/>
            <w:vAlign w:val="bottom"/>
            <w:hideMark/>
          </w:tcPr>
          <w:p w14:paraId="07D902C6" w14:textId="77777777" w:rsidR="003F6F2B" w:rsidRPr="000849B9" w:rsidRDefault="003F6F2B" w:rsidP="006C540F">
            <w:pPr>
              <w:spacing w:line="240" w:lineRule="auto"/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</w:pPr>
            <w:r w:rsidRPr="000849B9"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  <w:t> </w:t>
            </w:r>
          </w:p>
        </w:tc>
      </w:tr>
      <w:tr w:rsidR="003F6F2B" w:rsidRPr="000849B9" w14:paraId="482FAF55" w14:textId="77777777" w:rsidTr="001A0217">
        <w:trPr>
          <w:trHeight w:val="310"/>
        </w:trPr>
        <w:tc>
          <w:tcPr>
            <w:tcW w:w="4740" w:type="dxa"/>
            <w:noWrap/>
            <w:vAlign w:val="bottom"/>
            <w:hideMark/>
          </w:tcPr>
          <w:p w14:paraId="237FC50C" w14:textId="77777777" w:rsidR="003F6F2B" w:rsidRPr="00B87DD5" w:rsidRDefault="003F6F2B" w:rsidP="006C540F">
            <w:pPr>
              <w:spacing w:line="24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Eventuale delegato (nominativo e numero telefonico)</w:t>
            </w:r>
          </w:p>
        </w:tc>
        <w:tc>
          <w:tcPr>
            <w:tcW w:w="4317" w:type="dxa"/>
            <w:noWrap/>
            <w:vAlign w:val="bottom"/>
            <w:hideMark/>
          </w:tcPr>
          <w:p w14:paraId="77B725BD" w14:textId="77777777" w:rsidR="003F6F2B" w:rsidRPr="000849B9" w:rsidRDefault="003F6F2B" w:rsidP="006C540F">
            <w:pPr>
              <w:spacing w:line="240" w:lineRule="auto"/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</w:pPr>
            <w:r w:rsidRPr="000849B9"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  <w:t> </w:t>
            </w:r>
          </w:p>
        </w:tc>
      </w:tr>
      <w:tr w:rsidR="003F6F2B" w:rsidRPr="000849B9" w14:paraId="41E04940" w14:textId="77777777" w:rsidTr="001A0217">
        <w:trPr>
          <w:trHeight w:val="5488"/>
        </w:trPr>
        <w:tc>
          <w:tcPr>
            <w:tcW w:w="4740" w:type="dxa"/>
            <w:noWrap/>
            <w:vAlign w:val="bottom"/>
            <w:hideMark/>
          </w:tcPr>
          <w:p w14:paraId="68662A77" w14:textId="77777777" w:rsidR="003F6F2B" w:rsidRPr="00B87DD5" w:rsidRDefault="003F6F2B" w:rsidP="006C540F">
            <w:pPr>
              <w:spacing w:after="240" w:line="2400" w:lineRule="auto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Breve descrizione dei fatti contestati*</w:t>
            </w:r>
          </w:p>
        </w:tc>
        <w:tc>
          <w:tcPr>
            <w:tcW w:w="4317" w:type="dxa"/>
            <w:noWrap/>
            <w:vAlign w:val="bottom"/>
            <w:hideMark/>
          </w:tcPr>
          <w:p w14:paraId="32780839" w14:textId="77777777" w:rsidR="003F6F2B" w:rsidRPr="000849B9" w:rsidRDefault="003F6F2B" w:rsidP="006C540F">
            <w:pPr>
              <w:spacing w:line="240" w:lineRule="auto"/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</w:pPr>
            <w:r w:rsidRPr="000849B9">
              <w:rPr>
                <w:rFonts w:ascii="Aptos Narrow" w:hAnsi="Aptos Narrow"/>
                <w:color w:val="181640" w:themeColor="accent3"/>
                <w:szCs w:val="22"/>
                <w:lang w:eastAsia="it-IT"/>
              </w:rPr>
              <w:t> </w:t>
            </w:r>
          </w:p>
        </w:tc>
      </w:tr>
    </w:tbl>
    <w:p w14:paraId="54C3AF57" w14:textId="5AE3845C" w:rsidR="005775CE" w:rsidRPr="00B87DD5" w:rsidRDefault="003F6F2B" w:rsidP="008A4E20">
      <w:pPr>
        <w:spacing w:line="240" w:lineRule="auto"/>
        <w:rPr>
          <w:rFonts w:ascii="Atyp Text Medium" w:hAnsi="Atyp Text Medium" w:cs="Arial"/>
          <w:color w:val="181740"/>
          <w:sz w:val="18"/>
          <w:szCs w:val="18"/>
          <w:lang w:val="cs-CZ" w:eastAsia="cs-CZ"/>
        </w:rPr>
      </w:pPr>
      <w:r w:rsidRPr="00B87DD5">
        <w:rPr>
          <w:rFonts w:ascii="Atyp Text Medium" w:hAnsi="Atyp Text Medium" w:cs="Arial"/>
          <w:color w:val="181740"/>
          <w:sz w:val="18"/>
          <w:szCs w:val="18"/>
          <w:lang w:val="cs-CZ" w:eastAsia="cs-CZ"/>
        </w:rPr>
        <w:t>*elementi obbligatori</w:t>
      </w:r>
    </w:p>
    <w:p w14:paraId="722A929D" w14:textId="77777777" w:rsidR="005775CE" w:rsidRPr="00411A06" w:rsidRDefault="005775CE" w:rsidP="005775CE">
      <w:pPr>
        <w:rPr>
          <w:color w:val="424242" w:themeColor="text2"/>
          <w:sz w:val="21"/>
        </w:rPr>
      </w:pPr>
    </w:p>
    <w:p w14:paraId="14509B81" w14:textId="77777777" w:rsidR="005775CE" w:rsidRDefault="005775CE" w:rsidP="005775CE">
      <w:pPr>
        <w:tabs>
          <w:tab w:val="left" w:pos="5232"/>
        </w:tabs>
      </w:pPr>
    </w:p>
    <w:p w14:paraId="32886DB9" w14:textId="77777777" w:rsidR="00075B80" w:rsidRDefault="00075B80" w:rsidP="005775CE">
      <w:pPr>
        <w:tabs>
          <w:tab w:val="left" w:pos="5232"/>
        </w:tabs>
      </w:pPr>
    </w:p>
    <w:p w14:paraId="3817AFD1" w14:textId="77777777" w:rsidR="00075B80" w:rsidRDefault="00075B80" w:rsidP="005775CE">
      <w:pPr>
        <w:tabs>
          <w:tab w:val="left" w:pos="5232"/>
        </w:tabs>
      </w:pPr>
    </w:p>
    <w:p w14:paraId="1D8637DB" w14:textId="77777777" w:rsidR="00075B80" w:rsidRDefault="00075B80" w:rsidP="005775CE">
      <w:pPr>
        <w:tabs>
          <w:tab w:val="left" w:pos="5232"/>
        </w:tabs>
      </w:pPr>
    </w:p>
    <w:p w14:paraId="0C851199" w14:textId="6B421AFF" w:rsidR="00075B80" w:rsidRDefault="00075B80" w:rsidP="005775CE">
      <w:pPr>
        <w:tabs>
          <w:tab w:val="left" w:pos="5232"/>
        </w:tabs>
      </w:pPr>
    </w:p>
    <w:p w14:paraId="018C2B86" w14:textId="6BAC1FAC" w:rsidR="00075B80" w:rsidRDefault="00075B80" w:rsidP="005775CE">
      <w:pPr>
        <w:tabs>
          <w:tab w:val="left" w:pos="5232"/>
        </w:tabs>
      </w:pPr>
    </w:p>
    <w:p w14:paraId="19675301" w14:textId="02E746A2" w:rsidR="00075B80" w:rsidRDefault="00075B80" w:rsidP="005775CE">
      <w:pPr>
        <w:tabs>
          <w:tab w:val="left" w:pos="5232"/>
        </w:tabs>
      </w:pPr>
    </w:p>
    <w:p w14:paraId="3B6E5E62" w14:textId="7D8D5777" w:rsidR="00075B80" w:rsidRDefault="00096885" w:rsidP="005775CE">
      <w:pPr>
        <w:tabs>
          <w:tab w:val="left" w:pos="5232"/>
        </w:tabs>
      </w:pPr>
      <w:r w:rsidRPr="000A2307">
        <w:rPr>
          <w:rFonts w:ascii="Atyp Text Medium" w:hAnsi="Atyp Text Medium"/>
          <w:noProof/>
          <w:color w:val="383838"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3EAFD8E" wp14:editId="31C1C1BB">
                <wp:simplePos x="0" y="0"/>
                <wp:positionH relativeFrom="margin">
                  <wp:align>left</wp:align>
                </wp:positionH>
                <wp:positionV relativeFrom="paragraph">
                  <wp:posOffset>23495</wp:posOffset>
                </wp:positionV>
                <wp:extent cx="5769429" cy="321945"/>
                <wp:effectExtent l="0" t="0" r="3175" b="1905"/>
                <wp:wrapNone/>
                <wp:docPr id="1443539904" name="Rettangolo con angoli in alto arrotondati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9429" cy="321945"/>
                        </a:xfrm>
                        <a:prstGeom prst="round2SameRect">
                          <a:avLst/>
                        </a:prstGeom>
                        <a:gradFill>
                          <a:gsLst>
                            <a:gs pos="0">
                              <a:srgbClr val="4632FF"/>
                            </a:gs>
                            <a:gs pos="56000">
                              <a:srgbClr val="236EFF"/>
                            </a:gs>
                            <a:gs pos="80000">
                              <a:srgbClr val="00AAFF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E802F0" w14:textId="7131F055" w:rsidR="00075B80" w:rsidRPr="00332303" w:rsidRDefault="00075B80" w:rsidP="00096885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6A15EA">
                              <w:rPr>
                                <w:rFonts w:ascii="Atyp Text Medium" w:hAnsi="Atyp Text Medium" w:cs="Arial"/>
                                <w:b/>
                                <w:color w:val="FFFFFF" w:themeColor="background1"/>
                                <w:sz w:val="22"/>
                                <w:szCs w:val="22"/>
                              </w:rPr>
                              <w:t>CLASSIFICAZIONE  RECLAMI - ARERA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AFD8E" id="_x0000_s1030" style="position:absolute;margin-left:0;margin-top:1.85pt;width:454.3pt;height:25.35pt;z-index:2516582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coordsize="5769429,32194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X8uyAIAACAGAAAOAAAAZHJzL2Uyb0RvYy54bWysVE1v2zAMvQ/YfxB0X/3RJG2COkXQLsOA&#10;oi2aDj0rshwbkEVNUuJkv36U/JGsy3YYdrEpkY/UexJ5c7uvJdkJYytQGU0uYkqE4pBXapPRb6/L&#10;T9eUWMdUziQokdGDsPR2/vHDTaNnIoUSZC4MwSTKzhqd0dI5PYsiy0tRM3sBWih0FmBq5nBpNlFu&#10;WIPZaxmlcTyJGjC5NsCFtbh73zrpPOQvCsHdU1FY4YjMKJ7Nha8J37X/RvMbNtsYpsuKd8dg/3CK&#10;mlUKiw6p7pljZGuq31LVFTdgoXAXHOoIiqLiInBANkn8js2qZFoELiiO1YNM9v+l5Y+7lX42KEOj&#10;7cyi6VnsC1P7P56P7INYh0EssXeE4+b4ajIdpVNKOPou02Q6Gns1oyNaG+u+CKiJNzJqYKvydMVq&#10;8YLXEtRiuwfrWlAf3ImYLyspg20xpDWIBmQeB6Q1m/WdNGTH8GJHk8t0ueyqb+xp9HgSx2cQ6eXk&#10;8x8Q1wg4g4jjxeIXBBLd9GeTlSLMv3h8YpYzKXLshf48hg1kpPJnU+DJtbT9TnSUPljuIIWPk+pF&#10;FKTKUey0Je27Qgy0GedCuaR1lSwXrRrJ2BNo04c+8ohwMSGhz1xg/SF3l+B87jZNF++hIjTVAO6U&#10;+ht4QITKoNwArisF5hwziay6ym18L1IrjVfJ7dd71AYv30f6nTXkh2dDDLRNbjVfVvjwHph1z8xg&#10;V+Pl4KRyT/gpJDQZhc6ipATz49y+j8dmQy8lDU6JjNrvW2YEJfKrwsc4TUYjP1bCYjS+SnFhTj3r&#10;U4/a1neA7zXBV6J5MH28k71ZGKjfcKAtfFV0McWxdka5M/3izrXTC0ciF4tFCMNRopl7UCvNfXKv&#10;s2+n1/0bM7rrPod9+wj9RGGzd63XxnqkgsXWQVGFvjzq2t0AjqHwlLqR6efc6TpEHQf7/CcAAAD/&#10;/wMAUEsDBBQABgAIAAAAIQAkD5GF2wAAAAUBAAAPAAAAZHJzL2Rvd25yZXYueG1sTI/BTsMwEETv&#10;SPyDtUjcqFMIaRuyqQAVceqhBe5uso0t4nUUO63h6zEnOI5mNPOmWkfbixON3jhGmM8yEMSNaw13&#10;CO9vLzdLED4oblXvmBC+yMO6vryoVNm6M+/otA+dSCXsS4WgQxhKKX2jySo/cwNx8o5utCokOXay&#10;HdU5ldte3mZZIa0ynBa0GuhZU/O5nyxCYfLt9BQ3euG/zXyTv+rdh46I11fx8QFEoBj+wvCLn9Ch&#10;TkwHN3HrRY+QjgSEuwWIZK6yZQHigHCf5yDrSv6nr38AAAD//wMAUEsBAi0AFAAGAAgAAAAhALaD&#10;OJL+AAAA4QEAABMAAAAAAAAAAAAAAAAAAAAAAFtDb250ZW50X1R5cGVzXS54bWxQSwECLQAUAAYA&#10;CAAAACEAOP0h/9YAAACUAQAACwAAAAAAAAAAAAAAAAAvAQAAX3JlbHMvLnJlbHNQSwECLQAUAAYA&#10;CAAAACEAgoV/LsgCAAAgBgAADgAAAAAAAAAAAAAAAAAuAgAAZHJzL2Uyb0RvYy54bWxQSwECLQAU&#10;AAYACAAAACEAJA+RhdsAAAAFAQAADwAAAAAAAAAAAAAAAAAiBQAAZHJzL2Rvd25yZXYueG1sUEsF&#10;BgAAAAAEAAQA8wAAACoGAAAAAA==&#10;" adj="-11796480,,5400" path="m53659,l5715770,v29635,,53659,24024,53659,53659l5769429,321945r,l,321945r,l,53659c,24024,24024,,53659,xe" fillcolor="#4632ff" stroked="f" strokeweight="1pt">
                <v:fill color2="#0af" angle="90" colors="0 #4632ff;36700f #236eff;52429f #0af" focus="100%" type="gradient"/>
                <v:stroke joinstyle="miter"/>
                <v:formulas/>
                <v:path arrowok="t" o:connecttype="custom" o:connectlocs="53659,0;5715770,0;5769429,53659;5769429,321945;5769429,321945;0,321945;0,321945;0,53659;53659,0" o:connectangles="0,0,0,0,0,0,0,0,0" textboxrect="0,0,5769429,321945"/>
                <v:textbox>
                  <w:txbxContent>
                    <w:p w14:paraId="2BE802F0" w14:textId="7131F055" w:rsidR="00075B80" w:rsidRPr="00332303" w:rsidRDefault="00075B80" w:rsidP="00096885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6A15EA">
                        <w:rPr>
                          <w:rFonts w:ascii="Atyp Text Medium" w:hAnsi="Atyp Text Medium" w:cs="Arial"/>
                          <w:b/>
                          <w:color w:val="FFFFFF" w:themeColor="background1"/>
                          <w:sz w:val="22"/>
                          <w:szCs w:val="22"/>
                        </w:rPr>
                        <w:t>CLASSIFICAZIONE  RECLAMI - ARERA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D6A7F54" w14:textId="77777777" w:rsidR="00075B80" w:rsidRDefault="00075B80" w:rsidP="005775CE">
      <w:pPr>
        <w:tabs>
          <w:tab w:val="left" w:pos="5232"/>
        </w:tabs>
      </w:pPr>
    </w:p>
    <w:tbl>
      <w:tblPr>
        <w:tblW w:w="9057" w:type="dxa"/>
        <w:tblBorders>
          <w:top w:val="single" w:sz="12" w:space="0" w:color="B2E5FF" w:themeColor="background2"/>
          <w:left w:val="single" w:sz="12" w:space="0" w:color="B2E5FF" w:themeColor="background2"/>
          <w:bottom w:val="single" w:sz="12" w:space="0" w:color="B2E5FF" w:themeColor="background2"/>
          <w:right w:val="single" w:sz="12" w:space="0" w:color="B2E5FF" w:themeColor="background2"/>
          <w:insideH w:val="single" w:sz="12" w:space="0" w:color="B2E5FF" w:themeColor="background2"/>
          <w:insideV w:val="single" w:sz="12" w:space="0" w:color="B2E5FF" w:themeColor="background2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0"/>
        <w:gridCol w:w="6797"/>
      </w:tblGrid>
      <w:tr w:rsidR="00075B80" w:rsidRPr="00C67D2D" w14:paraId="166C2EF0" w14:textId="77777777" w:rsidTr="00096885">
        <w:trPr>
          <w:trHeight w:val="310"/>
        </w:trPr>
        <w:tc>
          <w:tcPr>
            <w:tcW w:w="2260" w:type="dxa"/>
            <w:noWrap/>
            <w:vAlign w:val="bottom"/>
            <w:hideMark/>
          </w:tcPr>
          <w:p w14:paraId="2EFA11E2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Argomento (1º livello)</w:t>
            </w:r>
          </w:p>
        </w:tc>
        <w:tc>
          <w:tcPr>
            <w:tcW w:w="6797" w:type="dxa"/>
            <w:noWrap/>
            <w:vAlign w:val="bottom"/>
            <w:hideMark/>
          </w:tcPr>
          <w:p w14:paraId="4A8CCB9D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Sub-Argomento (2º livello)</w:t>
            </w:r>
          </w:p>
        </w:tc>
      </w:tr>
      <w:tr w:rsidR="00075B80" w:rsidRPr="00C67D2D" w14:paraId="1BBBD3BC" w14:textId="77777777" w:rsidTr="00096885">
        <w:trPr>
          <w:trHeight w:val="310"/>
        </w:trPr>
        <w:tc>
          <w:tcPr>
            <w:tcW w:w="2260" w:type="dxa"/>
            <w:vMerge w:val="restart"/>
            <w:noWrap/>
            <w:vAlign w:val="center"/>
            <w:hideMark/>
          </w:tcPr>
          <w:p w14:paraId="4F516C0D" w14:textId="77777777" w:rsidR="00075B80" w:rsidRPr="00B87DD5" w:rsidRDefault="00075B80" w:rsidP="00736BA3">
            <w:pPr>
              <w:spacing w:line="240" w:lineRule="auto"/>
              <w:jc w:val="center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Contratti</w:t>
            </w:r>
          </w:p>
        </w:tc>
        <w:tc>
          <w:tcPr>
            <w:tcW w:w="6797" w:type="dxa"/>
            <w:noWrap/>
            <w:vAlign w:val="bottom"/>
            <w:hideMark/>
          </w:tcPr>
          <w:p w14:paraId="01AB17C7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Recesso</w:t>
            </w:r>
          </w:p>
        </w:tc>
      </w:tr>
      <w:tr w:rsidR="00075B80" w:rsidRPr="00C67D2D" w14:paraId="6C657C76" w14:textId="77777777" w:rsidTr="00096885">
        <w:trPr>
          <w:trHeight w:val="310"/>
        </w:trPr>
        <w:tc>
          <w:tcPr>
            <w:tcW w:w="2260" w:type="dxa"/>
            <w:vMerge/>
            <w:vAlign w:val="center"/>
            <w:hideMark/>
          </w:tcPr>
          <w:p w14:paraId="0FB68DBF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</w:p>
        </w:tc>
        <w:tc>
          <w:tcPr>
            <w:tcW w:w="6797" w:type="dxa"/>
            <w:noWrap/>
            <w:vAlign w:val="bottom"/>
            <w:hideMark/>
          </w:tcPr>
          <w:p w14:paraId="69689693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Volture e subentri</w:t>
            </w:r>
          </w:p>
        </w:tc>
      </w:tr>
      <w:tr w:rsidR="00075B80" w:rsidRPr="00C67D2D" w14:paraId="14ECB6E5" w14:textId="77777777" w:rsidTr="00096885">
        <w:trPr>
          <w:trHeight w:val="310"/>
        </w:trPr>
        <w:tc>
          <w:tcPr>
            <w:tcW w:w="2260" w:type="dxa"/>
            <w:vMerge/>
            <w:vAlign w:val="center"/>
            <w:hideMark/>
          </w:tcPr>
          <w:p w14:paraId="0C64ACC3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</w:p>
        </w:tc>
        <w:tc>
          <w:tcPr>
            <w:tcW w:w="6797" w:type="dxa"/>
            <w:noWrap/>
            <w:vAlign w:val="bottom"/>
            <w:hideMark/>
          </w:tcPr>
          <w:p w14:paraId="0D446BEA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Modifiche unilaterali</w:t>
            </w:r>
          </w:p>
        </w:tc>
      </w:tr>
      <w:tr w:rsidR="00075B80" w:rsidRPr="00C67D2D" w14:paraId="03EE718B" w14:textId="77777777" w:rsidTr="00096885">
        <w:trPr>
          <w:trHeight w:val="310"/>
        </w:trPr>
        <w:tc>
          <w:tcPr>
            <w:tcW w:w="2260" w:type="dxa"/>
            <w:vMerge/>
            <w:vAlign w:val="center"/>
            <w:hideMark/>
          </w:tcPr>
          <w:p w14:paraId="58311C39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</w:p>
        </w:tc>
        <w:tc>
          <w:tcPr>
            <w:tcW w:w="6797" w:type="dxa"/>
            <w:noWrap/>
            <w:vAlign w:val="bottom"/>
            <w:hideMark/>
          </w:tcPr>
          <w:p w14:paraId="6F1496EA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Altro</w:t>
            </w:r>
          </w:p>
        </w:tc>
      </w:tr>
      <w:tr w:rsidR="00075B80" w:rsidRPr="00C67D2D" w14:paraId="2F749167" w14:textId="77777777" w:rsidTr="00096885">
        <w:trPr>
          <w:trHeight w:val="310"/>
        </w:trPr>
        <w:tc>
          <w:tcPr>
            <w:tcW w:w="2260" w:type="dxa"/>
            <w:vMerge w:val="restart"/>
            <w:noWrap/>
            <w:vAlign w:val="center"/>
            <w:hideMark/>
          </w:tcPr>
          <w:p w14:paraId="6D868F93" w14:textId="77777777" w:rsidR="00075B80" w:rsidRPr="00B87DD5" w:rsidRDefault="00075B80" w:rsidP="00736BA3">
            <w:pPr>
              <w:spacing w:line="240" w:lineRule="auto"/>
              <w:jc w:val="center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Morosità e sospensione</w:t>
            </w:r>
          </w:p>
        </w:tc>
        <w:tc>
          <w:tcPr>
            <w:tcW w:w="6797" w:type="dxa"/>
            <w:noWrap/>
            <w:vAlign w:val="bottom"/>
            <w:hideMark/>
          </w:tcPr>
          <w:p w14:paraId="5E3EEF70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Morosità</w:t>
            </w:r>
          </w:p>
        </w:tc>
      </w:tr>
      <w:tr w:rsidR="00075B80" w:rsidRPr="00C67D2D" w14:paraId="3C6E8AAB" w14:textId="77777777" w:rsidTr="00096885">
        <w:trPr>
          <w:trHeight w:val="310"/>
        </w:trPr>
        <w:tc>
          <w:tcPr>
            <w:tcW w:w="2260" w:type="dxa"/>
            <w:vMerge/>
            <w:vAlign w:val="center"/>
            <w:hideMark/>
          </w:tcPr>
          <w:p w14:paraId="25FADD9C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</w:p>
        </w:tc>
        <w:tc>
          <w:tcPr>
            <w:tcW w:w="6797" w:type="dxa"/>
            <w:noWrap/>
            <w:vAlign w:val="bottom"/>
            <w:hideMark/>
          </w:tcPr>
          <w:p w14:paraId="24145E33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Sospensione e riattivazione</w:t>
            </w:r>
          </w:p>
        </w:tc>
      </w:tr>
      <w:tr w:rsidR="00075B80" w:rsidRPr="00C67D2D" w14:paraId="6AFA6C09" w14:textId="77777777" w:rsidTr="00096885">
        <w:trPr>
          <w:trHeight w:val="310"/>
        </w:trPr>
        <w:tc>
          <w:tcPr>
            <w:tcW w:w="2260" w:type="dxa"/>
            <w:vMerge/>
            <w:vAlign w:val="center"/>
            <w:hideMark/>
          </w:tcPr>
          <w:p w14:paraId="77CA882D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</w:p>
        </w:tc>
        <w:tc>
          <w:tcPr>
            <w:tcW w:w="6797" w:type="dxa"/>
            <w:noWrap/>
            <w:vAlign w:val="bottom"/>
            <w:hideMark/>
          </w:tcPr>
          <w:p w14:paraId="2FD7202F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Cmor</w:t>
            </w:r>
          </w:p>
        </w:tc>
      </w:tr>
      <w:tr w:rsidR="00075B80" w:rsidRPr="00C67D2D" w14:paraId="62D46097" w14:textId="77777777" w:rsidTr="00096885">
        <w:trPr>
          <w:trHeight w:val="310"/>
        </w:trPr>
        <w:tc>
          <w:tcPr>
            <w:tcW w:w="2260" w:type="dxa"/>
            <w:vMerge/>
            <w:vAlign w:val="center"/>
            <w:hideMark/>
          </w:tcPr>
          <w:p w14:paraId="240F819E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</w:p>
        </w:tc>
        <w:tc>
          <w:tcPr>
            <w:tcW w:w="6797" w:type="dxa"/>
            <w:noWrap/>
            <w:vAlign w:val="bottom"/>
            <w:hideMark/>
          </w:tcPr>
          <w:p w14:paraId="01EC570E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Altro</w:t>
            </w:r>
          </w:p>
        </w:tc>
      </w:tr>
      <w:tr w:rsidR="00075B80" w:rsidRPr="00C67D2D" w14:paraId="21A516DB" w14:textId="77777777" w:rsidTr="00096885">
        <w:trPr>
          <w:trHeight w:val="310"/>
        </w:trPr>
        <w:tc>
          <w:tcPr>
            <w:tcW w:w="2260" w:type="dxa"/>
            <w:vMerge w:val="restart"/>
            <w:noWrap/>
            <w:vAlign w:val="center"/>
            <w:hideMark/>
          </w:tcPr>
          <w:p w14:paraId="088A7D05" w14:textId="77777777" w:rsidR="00075B80" w:rsidRPr="00B87DD5" w:rsidRDefault="00075B80" w:rsidP="00736BA3">
            <w:pPr>
              <w:spacing w:line="240" w:lineRule="auto"/>
              <w:jc w:val="center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Mercato</w:t>
            </w:r>
          </w:p>
        </w:tc>
        <w:tc>
          <w:tcPr>
            <w:tcW w:w="6797" w:type="dxa"/>
            <w:noWrap/>
            <w:vAlign w:val="bottom"/>
            <w:hideMark/>
          </w:tcPr>
          <w:p w14:paraId="43EACC1C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Presunti contratti non richiesti</w:t>
            </w:r>
          </w:p>
        </w:tc>
      </w:tr>
      <w:tr w:rsidR="00075B80" w:rsidRPr="00C67D2D" w14:paraId="30DE9D3A" w14:textId="77777777" w:rsidTr="00096885">
        <w:trPr>
          <w:trHeight w:val="310"/>
        </w:trPr>
        <w:tc>
          <w:tcPr>
            <w:tcW w:w="2260" w:type="dxa"/>
            <w:vMerge/>
            <w:vAlign w:val="center"/>
            <w:hideMark/>
          </w:tcPr>
          <w:p w14:paraId="556A8A60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</w:p>
        </w:tc>
        <w:tc>
          <w:tcPr>
            <w:tcW w:w="6797" w:type="dxa"/>
            <w:noWrap/>
            <w:vAlign w:val="bottom"/>
            <w:hideMark/>
          </w:tcPr>
          <w:p w14:paraId="734B7544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Cambio fornitore</w:t>
            </w:r>
          </w:p>
        </w:tc>
      </w:tr>
      <w:tr w:rsidR="00075B80" w:rsidRPr="00C67D2D" w14:paraId="27BBE70F" w14:textId="77777777" w:rsidTr="00096885">
        <w:trPr>
          <w:trHeight w:val="310"/>
        </w:trPr>
        <w:tc>
          <w:tcPr>
            <w:tcW w:w="2260" w:type="dxa"/>
            <w:vMerge/>
            <w:vAlign w:val="center"/>
            <w:hideMark/>
          </w:tcPr>
          <w:p w14:paraId="674286B8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</w:p>
        </w:tc>
        <w:tc>
          <w:tcPr>
            <w:tcW w:w="6797" w:type="dxa"/>
            <w:noWrap/>
            <w:vAlign w:val="bottom"/>
            <w:hideMark/>
          </w:tcPr>
          <w:p w14:paraId="7E373A13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Condizioni economiche nuovi contratti</w:t>
            </w:r>
          </w:p>
        </w:tc>
      </w:tr>
      <w:tr w:rsidR="00075B80" w:rsidRPr="00C67D2D" w14:paraId="33F46A12" w14:textId="77777777" w:rsidTr="00096885">
        <w:trPr>
          <w:trHeight w:val="310"/>
        </w:trPr>
        <w:tc>
          <w:tcPr>
            <w:tcW w:w="2260" w:type="dxa"/>
            <w:vMerge/>
            <w:vAlign w:val="center"/>
            <w:hideMark/>
          </w:tcPr>
          <w:p w14:paraId="6E9C0389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</w:p>
        </w:tc>
        <w:tc>
          <w:tcPr>
            <w:tcW w:w="6797" w:type="dxa"/>
            <w:noWrap/>
            <w:vAlign w:val="bottom"/>
            <w:hideMark/>
          </w:tcPr>
          <w:p w14:paraId="72409DD8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Doppia fatturazione</w:t>
            </w:r>
          </w:p>
        </w:tc>
      </w:tr>
      <w:tr w:rsidR="00075B80" w:rsidRPr="00C67D2D" w14:paraId="25861257" w14:textId="77777777" w:rsidTr="00096885">
        <w:trPr>
          <w:trHeight w:val="310"/>
        </w:trPr>
        <w:tc>
          <w:tcPr>
            <w:tcW w:w="2260" w:type="dxa"/>
            <w:vMerge/>
            <w:vAlign w:val="center"/>
            <w:hideMark/>
          </w:tcPr>
          <w:p w14:paraId="4295FF18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</w:p>
        </w:tc>
        <w:tc>
          <w:tcPr>
            <w:tcW w:w="6797" w:type="dxa"/>
            <w:noWrap/>
            <w:vAlign w:val="bottom"/>
            <w:hideMark/>
          </w:tcPr>
          <w:p w14:paraId="0F680B4C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Altro</w:t>
            </w:r>
          </w:p>
        </w:tc>
      </w:tr>
      <w:tr w:rsidR="00075B80" w:rsidRPr="00C67D2D" w14:paraId="6A472FE4" w14:textId="77777777" w:rsidTr="00096885">
        <w:trPr>
          <w:trHeight w:val="310"/>
        </w:trPr>
        <w:tc>
          <w:tcPr>
            <w:tcW w:w="2260" w:type="dxa"/>
            <w:vMerge w:val="restart"/>
            <w:noWrap/>
            <w:vAlign w:val="center"/>
            <w:hideMark/>
          </w:tcPr>
          <w:p w14:paraId="237A6222" w14:textId="77777777" w:rsidR="00075B80" w:rsidRPr="00B87DD5" w:rsidRDefault="00075B80" w:rsidP="00736BA3">
            <w:pPr>
              <w:spacing w:line="240" w:lineRule="auto"/>
              <w:jc w:val="center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Fatturazione</w:t>
            </w:r>
          </w:p>
        </w:tc>
        <w:tc>
          <w:tcPr>
            <w:tcW w:w="6797" w:type="dxa"/>
            <w:noWrap/>
            <w:vAlign w:val="bottom"/>
            <w:hideMark/>
          </w:tcPr>
          <w:p w14:paraId="2913739E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Autolettura</w:t>
            </w:r>
          </w:p>
        </w:tc>
      </w:tr>
      <w:tr w:rsidR="00075B80" w:rsidRPr="00C67D2D" w14:paraId="3F3D88AC" w14:textId="77777777" w:rsidTr="00096885">
        <w:trPr>
          <w:trHeight w:val="310"/>
        </w:trPr>
        <w:tc>
          <w:tcPr>
            <w:tcW w:w="2260" w:type="dxa"/>
            <w:vMerge/>
            <w:vAlign w:val="center"/>
            <w:hideMark/>
          </w:tcPr>
          <w:p w14:paraId="48052035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</w:p>
        </w:tc>
        <w:tc>
          <w:tcPr>
            <w:tcW w:w="6797" w:type="dxa"/>
            <w:noWrap/>
            <w:vAlign w:val="bottom"/>
            <w:hideMark/>
          </w:tcPr>
          <w:p w14:paraId="07B17E0E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Ricalcoli</w:t>
            </w:r>
          </w:p>
        </w:tc>
      </w:tr>
      <w:tr w:rsidR="00075B80" w:rsidRPr="00C67D2D" w14:paraId="06383DA7" w14:textId="77777777" w:rsidTr="00096885">
        <w:trPr>
          <w:trHeight w:val="310"/>
        </w:trPr>
        <w:tc>
          <w:tcPr>
            <w:tcW w:w="2260" w:type="dxa"/>
            <w:vMerge/>
            <w:vAlign w:val="center"/>
            <w:hideMark/>
          </w:tcPr>
          <w:p w14:paraId="36B1010E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</w:p>
        </w:tc>
        <w:tc>
          <w:tcPr>
            <w:tcW w:w="6797" w:type="dxa"/>
            <w:noWrap/>
            <w:vAlign w:val="bottom"/>
            <w:hideMark/>
          </w:tcPr>
          <w:p w14:paraId="3F82565F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Consumi stimati errati</w:t>
            </w:r>
          </w:p>
        </w:tc>
      </w:tr>
      <w:tr w:rsidR="00075B80" w:rsidRPr="00C67D2D" w14:paraId="4E0843EB" w14:textId="77777777" w:rsidTr="00096885">
        <w:trPr>
          <w:trHeight w:val="310"/>
        </w:trPr>
        <w:tc>
          <w:tcPr>
            <w:tcW w:w="2260" w:type="dxa"/>
            <w:vMerge/>
            <w:vAlign w:val="center"/>
            <w:hideMark/>
          </w:tcPr>
          <w:p w14:paraId="36A1D98E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</w:p>
        </w:tc>
        <w:tc>
          <w:tcPr>
            <w:tcW w:w="6797" w:type="dxa"/>
            <w:noWrap/>
            <w:vAlign w:val="bottom"/>
            <w:hideMark/>
          </w:tcPr>
          <w:p w14:paraId="7A23E4AA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Periodicità e fattura di chiusura</w:t>
            </w:r>
          </w:p>
        </w:tc>
      </w:tr>
      <w:tr w:rsidR="00075B80" w:rsidRPr="00C67D2D" w14:paraId="57556020" w14:textId="77777777" w:rsidTr="00096885">
        <w:trPr>
          <w:trHeight w:val="310"/>
        </w:trPr>
        <w:tc>
          <w:tcPr>
            <w:tcW w:w="2260" w:type="dxa"/>
            <w:vMerge/>
            <w:vAlign w:val="center"/>
            <w:hideMark/>
          </w:tcPr>
          <w:p w14:paraId="2E227972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</w:p>
        </w:tc>
        <w:tc>
          <w:tcPr>
            <w:tcW w:w="6797" w:type="dxa"/>
            <w:noWrap/>
            <w:vAlign w:val="bottom"/>
            <w:hideMark/>
          </w:tcPr>
          <w:p w14:paraId="7B99D38A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Pagamenti e rimborsi</w:t>
            </w:r>
          </w:p>
        </w:tc>
      </w:tr>
      <w:tr w:rsidR="00075B80" w:rsidRPr="00C67D2D" w14:paraId="5C989D5E" w14:textId="77777777" w:rsidTr="00096885">
        <w:trPr>
          <w:trHeight w:val="600"/>
        </w:trPr>
        <w:tc>
          <w:tcPr>
            <w:tcW w:w="2260" w:type="dxa"/>
            <w:vMerge/>
            <w:vAlign w:val="center"/>
            <w:hideMark/>
          </w:tcPr>
          <w:p w14:paraId="0155835F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</w:p>
        </w:tc>
        <w:tc>
          <w:tcPr>
            <w:tcW w:w="6797" w:type="dxa"/>
            <w:vAlign w:val="bottom"/>
            <w:hideMark/>
          </w:tcPr>
          <w:p w14:paraId="489D7B86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Importi per consumi risalenti a più di due anni per i quali non risulti maturata la prescrizione</w:t>
            </w:r>
          </w:p>
        </w:tc>
      </w:tr>
      <w:tr w:rsidR="00075B80" w:rsidRPr="00C67D2D" w14:paraId="5253E010" w14:textId="77777777" w:rsidTr="00096885">
        <w:trPr>
          <w:trHeight w:val="310"/>
        </w:trPr>
        <w:tc>
          <w:tcPr>
            <w:tcW w:w="2260" w:type="dxa"/>
            <w:vMerge w:val="restart"/>
            <w:noWrap/>
            <w:vAlign w:val="center"/>
            <w:hideMark/>
          </w:tcPr>
          <w:p w14:paraId="65DA14B5" w14:textId="77777777" w:rsidR="00075B80" w:rsidRPr="00B87DD5" w:rsidRDefault="00075B80" w:rsidP="00736BA3">
            <w:pPr>
              <w:spacing w:line="240" w:lineRule="auto"/>
              <w:jc w:val="center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Misura</w:t>
            </w:r>
          </w:p>
        </w:tc>
        <w:tc>
          <w:tcPr>
            <w:tcW w:w="6797" w:type="dxa"/>
            <w:noWrap/>
            <w:vAlign w:val="bottom"/>
            <w:hideMark/>
          </w:tcPr>
          <w:p w14:paraId="7A5963BA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Cambio misuratore</w:t>
            </w:r>
          </w:p>
        </w:tc>
      </w:tr>
      <w:tr w:rsidR="00075B80" w:rsidRPr="00C67D2D" w14:paraId="460A60A7" w14:textId="77777777" w:rsidTr="00096885">
        <w:trPr>
          <w:trHeight w:val="310"/>
        </w:trPr>
        <w:tc>
          <w:tcPr>
            <w:tcW w:w="2260" w:type="dxa"/>
            <w:vMerge/>
            <w:vAlign w:val="center"/>
            <w:hideMark/>
          </w:tcPr>
          <w:p w14:paraId="76C7ABA3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</w:p>
        </w:tc>
        <w:tc>
          <w:tcPr>
            <w:tcW w:w="6797" w:type="dxa"/>
            <w:noWrap/>
            <w:vAlign w:val="bottom"/>
            <w:hideMark/>
          </w:tcPr>
          <w:p w14:paraId="651086A5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Verifica e ricostruzioni</w:t>
            </w:r>
          </w:p>
        </w:tc>
      </w:tr>
      <w:tr w:rsidR="00075B80" w:rsidRPr="00C67D2D" w14:paraId="1E6DD80C" w14:textId="77777777" w:rsidTr="00096885">
        <w:trPr>
          <w:trHeight w:val="310"/>
        </w:trPr>
        <w:tc>
          <w:tcPr>
            <w:tcW w:w="2260" w:type="dxa"/>
            <w:vMerge/>
            <w:vAlign w:val="center"/>
            <w:hideMark/>
          </w:tcPr>
          <w:p w14:paraId="172AB20C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</w:p>
        </w:tc>
        <w:tc>
          <w:tcPr>
            <w:tcW w:w="6797" w:type="dxa"/>
            <w:noWrap/>
            <w:vAlign w:val="bottom"/>
            <w:hideMark/>
          </w:tcPr>
          <w:p w14:paraId="5BFD45DB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Mancate letture</w:t>
            </w:r>
          </w:p>
        </w:tc>
      </w:tr>
      <w:tr w:rsidR="00075B80" w:rsidRPr="00C67D2D" w14:paraId="7A93348F" w14:textId="77777777" w:rsidTr="00096885">
        <w:trPr>
          <w:trHeight w:val="310"/>
        </w:trPr>
        <w:tc>
          <w:tcPr>
            <w:tcW w:w="2260" w:type="dxa"/>
            <w:vMerge/>
            <w:vAlign w:val="center"/>
            <w:hideMark/>
          </w:tcPr>
          <w:p w14:paraId="77061701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</w:p>
        </w:tc>
        <w:tc>
          <w:tcPr>
            <w:tcW w:w="6797" w:type="dxa"/>
            <w:noWrap/>
            <w:vAlign w:val="bottom"/>
            <w:hideMark/>
          </w:tcPr>
          <w:p w14:paraId="3FAD689D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Altro</w:t>
            </w:r>
          </w:p>
        </w:tc>
      </w:tr>
      <w:tr w:rsidR="00075B80" w:rsidRPr="00C67D2D" w14:paraId="6622A76C" w14:textId="77777777" w:rsidTr="00096885">
        <w:trPr>
          <w:trHeight w:val="310"/>
        </w:trPr>
        <w:tc>
          <w:tcPr>
            <w:tcW w:w="2260" w:type="dxa"/>
            <w:vMerge w:val="restart"/>
            <w:vAlign w:val="center"/>
            <w:hideMark/>
          </w:tcPr>
          <w:p w14:paraId="7C5456DE" w14:textId="77777777" w:rsidR="00075B80" w:rsidRPr="00B87DD5" w:rsidRDefault="00075B80" w:rsidP="00736BA3">
            <w:pPr>
              <w:spacing w:line="240" w:lineRule="auto"/>
              <w:jc w:val="center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Connessioni, lavori e qualità tecnica</w:t>
            </w:r>
          </w:p>
        </w:tc>
        <w:tc>
          <w:tcPr>
            <w:tcW w:w="6797" w:type="dxa"/>
            <w:noWrap/>
            <w:vAlign w:val="bottom"/>
            <w:hideMark/>
          </w:tcPr>
          <w:p w14:paraId="4A958BD8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Preventivi/attivazioni/lavori (tempi e costi)</w:t>
            </w:r>
          </w:p>
        </w:tc>
      </w:tr>
      <w:tr w:rsidR="00075B80" w:rsidRPr="00C67D2D" w14:paraId="02FB1D29" w14:textId="77777777" w:rsidTr="00096885">
        <w:trPr>
          <w:trHeight w:val="310"/>
        </w:trPr>
        <w:tc>
          <w:tcPr>
            <w:tcW w:w="2260" w:type="dxa"/>
            <w:vMerge/>
            <w:vAlign w:val="center"/>
            <w:hideMark/>
          </w:tcPr>
          <w:p w14:paraId="5A7DBEC9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</w:p>
        </w:tc>
        <w:tc>
          <w:tcPr>
            <w:tcW w:w="6797" w:type="dxa"/>
            <w:noWrap/>
            <w:vAlign w:val="bottom"/>
            <w:hideMark/>
          </w:tcPr>
          <w:p w14:paraId="250D1C15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Continuità</w:t>
            </w:r>
          </w:p>
        </w:tc>
      </w:tr>
      <w:tr w:rsidR="00075B80" w:rsidRPr="00C67D2D" w14:paraId="1D03154C" w14:textId="77777777" w:rsidTr="00096885">
        <w:trPr>
          <w:trHeight w:val="310"/>
        </w:trPr>
        <w:tc>
          <w:tcPr>
            <w:tcW w:w="2260" w:type="dxa"/>
            <w:vMerge/>
            <w:vAlign w:val="center"/>
            <w:hideMark/>
          </w:tcPr>
          <w:p w14:paraId="769A64F7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</w:p>
        </w:tc>
        <w:tc>
          <w:tcPr>
            <w:tcW w:w="6797" w:type="dxa"/>
            <w:noWrap/>
            <w:vAlign w:val="bottom"/>
            <w:hideMark/>
          </w:tcPr>
          <w:p w14:paraId="1C2044FB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Valori della tensione</w:t>
            </w:r>
          </w:p>
        </w:tc>
      </w:tr>
      <w:tr w:rsidR="00075B80" w:rsidRPr="00C67D2D" w14:paraId="6258E7EA" w14:textId="77777777" w:rsidTr="00096885">
        <w:trPr>
          <w:trHeight w:val="310"/>
        </w:trPr>
        <w:tc>
          <w:tcPr>
            <w:tcW w:w="2260" w:type="dxa"/>
            <w:vMerge/>
            <w:vAlign w:val="center"/>
            <w:hideMark/>
          </w:tcPr>
          <w:p w14:paraId="1A54BC5C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</w:p>
        </w:tc>
        <w:tc>
          <w:tcPr>
            <w:tcW w:w="6797" w:type="dxa"/>
            <w:noWrap/>
            <w:vAlign w:val="bottom"/>
            <w:hideMark/>
          </w:tcPr>
          <w:p w14:paraId="3FCACE4B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Sicurezza</w:t>
            </w:r>
          </w:p>
        </w:tc>
      </w:tr>
      <w:tr w:rsidR="00075B80" w:rsidRPr="00C67D2D" w14:paraId="48B36F0A" w14:textId="77777777" w:rsidTr="00096885">
        <w:trPr>
          <w:trHeight w:val="310"/>
        </w:trPr>
        <w:tc>
          <w:tcPr>
            <w:tcW w:w="2260" w:type="dxa"/>
            <w:vMerge/>
            <w:vAlign w:val="center"/>
            <w:hideMark/>
          </w:tcPr>
          <w:p w14:paraId="07C5DF97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</w:p>
        </w:tc>
        <w:tc>
          <w:tcPr>
            <w:tcW w:w="6797" w:type="dxa"/>
            <w:noWrap/>
            <w:vAlign w:val="bottom"/>
            <w:hideMark/>
          </w:tcPr>
          <w:p w14:paraId="4D1F66B1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Altro</w:t>
            </w:r>
          </w:p>
        </w:tc>
      </w:tr>
      <w:tr w:rsidR="00075B80" w:rsidRPr="00C67D2D" w14:paraId="0EFA44BD" w14:textId="77777777" w:rsidTr="00096885">
        <w:trPr>
          <w:trHeight w:val="310"/>
        </w:trPr>
        <w:tc>
          <w:tcPr>
            <w:tcW w:w="2260" w:type="dxa"/>
            <w:vMerge w:val="restart"/>
            <w:noWrap/>
            <w:vAlign w:val="center"/>
            <w:hideMark/>
          </w:tcPr>
          <w:p w14:paraId="26B7AB33" w14:textId="77777777" w:rsidR="00075B80" w:rsidRPr="00B87DD5" w:rsidRDefault="00075B80" w:rsidP="00736BA3">
            <w:pPr>
              <w:spacing w:line="240" w:lineRule="auto"/>
              <w:jc w:val="center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Qualità commerciale</w:t>
            </w:r>
          </w:p>
        </w:tc>
        <w:tc>
          <w:tcPr>
            <w:tcW w:w="6797" w:type="dxa"/>
            <w:noWrap/>
            <w:vAlign w:val="bottom"/>
            <w:hideMark/>
          </w:tcPr>
          <w:p w14:paraId="6F2F91D3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Servizio clienti (call center, sportelli, altri servizi)</w:t>
            </w:r>
          </w:p>
        </w:tc>
      </w:tr>
      <w:tr w:rsidR="00075B80" w:rsidRPr="00C67D2D" w14:paraId="3C830B9D" w14:textId="77777777" w:rsidTr="00096885">
        <w:trPr>
          <w:trHeight w:val="310"/>
        </w:trPr>
        <w:tc>
          <w:tcPr>
            <w:tcW w:w="2260" w:type="dxa"/>
            <w:vMerge/>
            <w:vAlign w:val="center"/>
            <w:hideMark/>
          </w:tcPr>
          <w:p w14:paraId="322BCE84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</w:p>
        </w:tc>
        <w:tc>
          <w:tcPr>
            <w:tcW w:w="6797" w:type="dxa"/>
            <w:noWrap/>
            <w:vAlign w:val="bottom"/>
            <w:hideMark/>
          </w:tcPr>
          <w:p w14:paraId="559E7F36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Indennizzi</w:t>
            </w:r>
          </w:p>
        </w:tc>
      </w:tr>
      <w:tr w:rsidR="00075B80" w:rsidRPr="00C67D2D" w14:paraId="3FFA11F6" w14:textId="77777777" w:rsidTr="00096885">
        <w:trPr>
          <w:trHeight w:val="310"/>
        </w:trPr>
        <w:tc>
          <w:tcPr>
            <w:tcW w:w="2260" w:type="dxa"/>
            <w:vMerge/>
            <w:vAlign w:val="center"/>
            <w:hideMark/>
          </w:tcPr>
          <w:p w14:paraId="0A616D71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</w:p>
        </w:tc>
        <w:tc>
          <w:tcPr>
            <w:tcW w:w="6797" w:type="dxa"/>
            <w:noWrap/>
            <w:vAlign w:val="bottom"/>
            <w:hideMark/>
          </w:tcPr>
          <w:p w14:paraId="56B02EA3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Altro</w:t>
            </w:r>
          </w:p>
        </w:tc>
      </w:tr>
      <w:tr w:rsidR="00075B80" w:rsidRPr="00C67D2D" w14:paraId="36778572" w14:textId="77777777" w:rsidTr="00096885">
        <w:trPr>
          <w:trHeight w:val="310"/>
        </w:trPr>
        <w:tc>
          <w:tcPr>
            <w:tcW w:w="2260" w:type="dxa"/>
            <w:noWrap/>
            <w:vAlign w:val="bottom"/>
            <w:hideMark/>
          </w:tcPr>
          <w:p w14:paraId="778FCFAC" w14:textId="77777777" w:rsidR="00075B80" w:rsidRPr="00B87DD5" w:rsidRDefault="00075B80" w:rsidP="00736BA3">
            <w:pPr>
              <w:spacing w:line="240" w:lineRule="auto"/>
              <w:jc w:val="center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Altro</w:t>
            </w:r>
          </w:p>
        </w:tc>
        <w:tc>
          <w:tcPr>
            <w:tcW w:w="6797" w:type="dxa"/>
            <w:noWrap/>
            <w:vAlign w:val="bottom"/>
            <w:hideMark/>
          </w:tcPr>
          <w:p w14:paraId="631EFA5C" w14:textId="77777777" w:rsidR="00075B80" w:rsidRPr="00B87DD5" w:rsidRDefault="00075B80" w:rsidP="00736BA3">
            <w:pPr>
              <w:spacing w:line="240" w:lineRule="auto"/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18"/>
                <w:szCs w:val="18"/>
                <w:lang w:val="cs-CZ" w:eastAsia="cs-CZ"/>
              </w:rPr>
              <w:t> </w:t>
            </w:r>
          </w:p>
        </w:tc>
      </w:tr>
    </w:tbl>
    <w:p w14:paraId="19469786" w14:textId="77777777" w:rsidR="00075B80" w:rsidRDefault="00075B80" w:rsidP="005775CE">
      <w:pPr>
        <w:tabs>
          <w:tab w:val="left" w:pos="5232"/>
        </w:tabs>
      </w:pPr>
    </w:p>
    <w:p w14:paraId="6E4876E4" w14:textId="77777777" w:rsidR="00075B80" w:rsidRDefault="00075B80" w:rsidP="005775CE">
      <w:pPr>
        <w:tabs>
          <w:tab w:val="left" w:pos="5232"/>
        </w:tabs>
      </w:pPr>
    </w:p>
    <w:p w14:paraId="1992C0BB" w14:textId="77777777" w:rsidR="00075B80" w:rsidRDefault="00075B80" w:rsidP="005775CE">
      <w:pPr>
        <w:tabs>
          <w:tab w:val="left" w:pos="5232"/>
        </w:tabs>
      </w:pPr>
    </w:p>
    <w:p w14:paraId="12D6E496" w14:textId="77777777" w:rsidR="00075B80" w:rsidRDefault="00075B80" w:rsidP="00075B80">
      <w:pPr>
        <w:pStyle w:val="EP-TESTO"/>
        <w:rPr>
          <w:rFonts w:ascii="Atyp Text Medium" w:hAnsi="Atyp Text Medium"/>
          <w:color w:val="181640" w:themeColor="accent3"/>
        </w:rPr>
      </w:pPr>
    </w:p>
    <w:p w14:paraId="40B3B912" w14:textId="0DB278F4" w:rsidR="00075B80" w:rsidRPr="00B87DD5" w:rsidRDefault="00075B80" w:rsidP="004D4B42">
      <w:pPr>
        <w:pStyle w:val="EP-TESTO"/>
        <w:jc w:val="both"/>
        <w:rPr>
          <w:rFonts w:ascii="Atyp Text Medium" w:hAnsi="Atyp Text Medium"/>
          <w:color w:val="181740"/>
        </w:rPr>
      </w:pPr>
      <w:r w:rsidRPr="00B87DD5">
        <w:rPr>
          <w:rFonts w:ascii="Atyp Text Medium" w:hAnsi="Atyp Text Medium"/>
          <w:color w:val="181740"/>
        </w:rPr>
        <w:t>Per quanto concerne il trattamento dei dati, si invita il cliente a prendere visione dell’informativa ai sensi dell’art. 13 del Regolamento UE 2016/679 (GDPR) allegata al contratto di fornitura, nonchè il contenuto del d.lgs. n. 196/2003 (“Codice Privacy”).</w:t>
      </w:r>
    </w:p>
    <w:p w14:paraId="49CFB95C" w14:textId="77777777" w:rsidR="00075B80" w:rsidRPr="00B87DD5" w:rsidRDefault="00075B80" w:rsidP="00075B80">
      <w:pPr>
        <w:pStyle w:val="EP-TESTO"/>
        <w:rPr>
          <w:rFonts w:ascii="Atyp Text Medium" w:hAnsi="Atyp Text Medium"/>
          <w:color w:val="181740"/>
        </w:rPr>
      </w:pPr>
    </w:p>
    <w:p w14:paraId="4106E5C0" w14:textId="77777777" w:rsidR="00075B80" w:rsidRPr="00B87DD5" w:rsidRDefault="00075B80" w:rsidP="004D4B42">
      <w:pPr>
        <w:pStyle w:val="EP-TESTO"/>
        <w:jc w:val="both"/>
        <w:rPr>
          <w:rFonts w:ascii="Atyp Text Medium" w:hAnsi="Atyp Text Medium"/>
          <w:color w:val="181740"/>
        </w:rPr>
      </w:pPr>
      <w:r w:rsidRPr="00B87DD5">
        <w:rPr>
          <w:rFonts w:ascii="Atyp Text Medium" w:hAnsi="Atyp Text Medium"/>
          <w:color w:val="181740"/>
        </w:rPr>
        <w:t xml:space="preserve">Firma _____________________       </w:t>
      </w:r>
    </w:p>
    <w:p w14:paraId="40A8BCBC" w14:textId="77777777" w:rsidR="00075B80" w:rsidRPr="00B87DD5" w:rsidRDefault="00075B80" w:rsidP="004D4B42">
      <w:pPr>
        <w:pStyle w:val="EP-TESTO"/>
        <w:jc w:val="both"/>
        <w:rPr>
          <w:rFonts w:ascii="Atyp Text Medium" w:hAnsi="Atyp Text Medium"/>
          <w:color w:val="181740"/>
        </w:rPr>
      </w:pPr>
    </w:p>
    <w:p w14:paraId="245D44CD" w14:textId="77777777" w:rsidR="00075B80" w:rsidRPr="00B87DD5" w:rsidRDefault="00075B80" w:rsidP="004D4B42">
      <w:pPr>
        <w:pStyle w:val="EP-TESTO"/>
        <w:jc w:val="both"/>
        <w:rPr>
          <w:rFonts w:ascii="Atyp Text Medium" w:hAnsi="Atyp Text Medium"/>
          <w:color w:val="181740"/>
        </w:rPr>
      </w:pPr>
      <w:r w:rsidRPr="00B87DD5">
        <w:rPr>
          <w:rFonts w:ascii="Atyp Text Medium" w:hAnsi="Atyp Text Medium"/>
          <w:color w:val="181740"/>
        </w:rPr>
        <w:t xml:space="preserve">Data  (gg/mm/aaaa)  </w:t>
      </w:r>
    </w:p>
    <w:tbl>
      <w:tblPr>
        <w:tblW w:w="2880" w:type="dxa"/>
        <w:tblBorders>
          <w:top w:val="single" w:sz="12" w:space="0" w:color="B2E5FF" w:themeColor="background2"/>
          <w:left w:val="single" w:sz="12" w:space="0" w:color="B2E5FF" w:themeColor="background2"/>
          <w:bottom w:val="single" w:sz="12" w:space="0" w:color="B2E5FF" w:themeColor="background2"/>
          <w:right w:val="single" w:sz="12" w:space="0" w:color="B2E5FF" w:themeColor="background2"/>
          <w:insideH w:val="single" w:sz="12" w:space="0" w:color="B2E5FF" w:themeColor="background2"/>
          <w:insideV w:val="single" w:sz="12" w:space="0" w:color="B2E5FF" w:themeColor="background2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960"/>
        <w:gridCol w:w="960"/>
      </w:tblGrid>
      <w:tr w:rsidR="00075B80" w:rsidRPr="00B87DD5" w14:paraId="104AA0D4" w14:textId="77777777" w:rsidTr="00736BA3">
        <w:trPr>
          <w:trHeight w:val="310"/>
        </w:trPr>
        <w:tc>
          <w:tcPr>
            <w:tcW w:w="960" w:type="dxa"/>
            <w:noWrap/>
            <w:vAlign w:val="bottom"/>
            <w:hideMark/>
          </w:tcPr>
          <w:p w14:paraId="6AEB38CE" w14:textId="77777777" w:rsidR="00075B80" w:rsidRPr="00B87DD5" w:rsidRDefault="00075B80" w:rsidP="004D4B42">
            <w:pPr>
              <w:spacing w:line="240" w:lineRule="auto"/>
              <w:jc w:val="both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 </w:t>
            </w:r>
          </w:p>
        </w:tc>
        <w:tc>
          <w:tcPr>
            <w:tcW w:w="960" w:type="dxa"/>
            <w:noWrap/>
            <w:vAlign w:val="bottom"/>
            <w:hideMark/>
          </w:tcPr>
          <w:p w14:paraId="5CEF335E" w14:textId="77777777" w:rsidR="00075B80" w:rsidRPr="00B87DD5" w:rsidRDefault="00075B80" w:rsidP="004D4B42">
            <w:pPr>
              <w:spacing w:line="240" w:lineRule="auto"/>
              <w:jc w:val="both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 </w:t>
            </w:r>
          </w:p>
        </w:tc>
        <w:tc>
          <w:tcPr>
            <w:tcW w:w="960" w:type="dxa"/>
            <w:noWrap/>
            <w:vAlign w:val="bottom"/>
            <w:hideMark/>
          </w:tcPr>
          <w:p w14:paraId="5F9272CA" w14:textId="77777777" w:rsidR="00075B80" w:rsidRPr="00B87DD5" w:rsidRDefault="00075B80" w:rsidP="004D4B42">
            <w:pPr>
              <w:spacing w:line="240" w:lineRule="auto"/>
              <w:jc w:val="both"/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</w:pPr>
            <w:r w:rsidRPr="00B87DD5">
              <w:rPr>
                <w:rFonts w:ascii="Atyp Text Medium" w:hAnsi="Atyp Text Medium" w:cs="Arial"/>
                <w:color w:val="181740"/>
                <w:sz w:val="22"/>
                <w:szCs w:val="22"/>
                <w:lang w:val="cs-CZ" w:eastAsia="cs-CZ"/>
              </w:rPr>
              <w:t> </w:t>
            </w:r>
          </w:p>
        </w:tc>
      </w:tr>
    </w:tbl>
    <w:p w14:paraId="31987455" w14:textId="77777777" w:rsidR="00075B80" w:rsidRPr="005775CE" w:rsidRDefault="00075B80" w:rsidP="005775CE">
      <w:pPr>
        <w:tabs>
          <w:tab w:val="left" w:pos="5232"/>
        </w:tabs>
      </w:pPr>
    </w:p>
    <w:sectPr w:rsidR="00075B80" w:rsidRPr="005775CE" w:rsidSect="00AB0CCD">
      <w:headerReference w:type="default" r:id="rId10"/>
      <w:footerReference w:type="default" r:id="rId11"/>
      <w:pgSz w:w="11906" w:h="16838"/>
      <w:pgMar w:top="1440" w:right="1440" w:bottom="1440" w:left="1440" w:header="1304" w:footer="8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F9B6A" w14:textId="77777777" w:rsidR="00EF1BE3" w:rsidRDefault="00EF1BE3" w:rsidP="00D46F86">
      <w:pPr>
        <w:spacing w:line="240" w:lineRule="auto"/>
      </w:pPr>
      <w:r>
        <w:separator/>
      </w:r>
    </w:p>
  </w:endnote>
  <w:endnote w:type="continuationSeparator" w:id="0">
    <w:p w14:paraId="7D854917" w14:textId="77777777" w:rsidR="00EF1BE3" w:rsidRDefault="00EF1BE3" w:rsidP="00D46F8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Regular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typ Text Medium">
    <w:panose1 w:val="00000600000000000000"/>
    <w:charset w:val="00"/>
    <w:family w:val="auto"/>
    <w:pitch w:val="variable"/>
    <w:sig w:usb0="20000287" w:usb1="02000000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23B64" w14:textId="48693E51" w:rsidR="003B79A7" w:rsidRPr="0087511B" w:rsidRDefault="00CD1029" w:rsidP="003B79A7">
    <w:pPr>
      <w:spacing w:line="240" w:lineRule="auto"/>
      <w:rPr>
        <w:rFonts w:cs="Arial"/>
        <w:b/>
        <w:bCs/>
        <w:color w:val="4532FF" w:themeColor="text1"/>
        <w:szCs w:val="20"/>
        <w:lang w:val="cs-CZ" w:eastAsia="cs-CZ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1D34F6BC" wp14:editId="4C1D5C35">
              <wp:simplePos x="0" y="0"/>
              <wp:positionH relativeFrom="column">
                <wp:posOffset>4470400</wp:posOffset>
              </wp:positionH>
              <wp:positionV relativeFrom="paragraph">
                <wp:posOffset>-210820</wp:posOffset>
              </wp:positionV>
              <wp:extent cx="2040255" cy="720725"/>
              <wp:effectExtent l="0" t="0" r="0" b="0"/>
              <wp:wrapNone/>
              <wp:docPr id="1085569218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040255" cy="720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D74F1E" w14:textId="77777777" w:rsidR="00C120A6" w:rsidRPr="00F14917" w:rsidRDefault="00C120A6" w:rsidP="00C120A6">
                          <w:pPr>
                            <w:spacing w:line="240" w:lineRule="auto"/>
                            <w:rPr>
                              <w:rFonts w:cs="Arial"/>
                              <w:b/>
                              <w:bCs/>
                              <w:color w:val="4532FF"/>
                              <w:sz w:val="16"/>
                              <w:szCs w:val="16"/>
                            </w:rPr>
                          </w:pPr>
                          <w:r w:rsidRPr="00F14917">
                            <w:rPr>
                              <w:rFonts w:cs="Arial"/>
                              <w:b/>
                              <w:bCs/>
                              <w:color w:val="4532FF"/>
                              <w:sz w:val="16"/>
                              <w:szCs w:val="16"/>
                            </w:rPr>
                            <w:t>Contatti</w:t>
                          </w:r>
                        </w:p>
                        <w:p w14:paraId="4C11B62A" w14:textId="77777777" w:rsidR="00622FDC" w:rsidRPr="00622FDC" w:rsidRDefault="00622FDC" w:rsidP="00622FDC">
                          <w:pPr>
                            <w:spacing w:line="240" w:lineRule="auto"/>
                            <w:rPr>
                              <w:color w:val="181640" w:themeColor="accent3"/>
                              <w:sz w:val="13"/>
                              <w:szCs w:val="13"/>
                            </w:rPr>
                          </w:pPr>
                          <w:r w:rsidRPr="00622FDC">
                            <w:rPr>
                              <w:color w:val="181640" w:themeColor="accent3"/>
                              <w:sz w:val="13"/>
                              <w:szCs w:val="13"/>
                            </w:rPr>
                            <w:t>Centralino 06 88985 111</w:t>
                          </w:r>
                        </w:p>
                        <w:p w14:paraId="0932B837" w14:textId="77777777" w:rsidR="00EE493A" w:rsidRPr="008B17F7" w:rsidRDefault="00EE493A" w:rsidP="00EE493A">
                          <w:pPr>
                            <w:spacing w:line="240" w:lineRule="auto"/>
                            <w:rPr>
                              <w:rFonts w:cs="Arial"/>
                              <w:color w:val="181640" w:themeColor="accent3"/>
                              <w:sz w:val="13"/>
                              <w:szCs w:val="13"/>
                            </w:rPr>
                          </w:pPr>
                          <w:hyperlink r:id="rId1" w:history="1">
                            <w:r w:rsidRPr="008B17F7">
                              <w:rPr>
                                <w:rStyle w:val="Collegamentoipertestuale"/>
                                <w:rFonts w:ascii="Arial" w:hAnsi="Arial" w:cs="Arial"/>
                                <w:sz w:val="13"/>
                                <w:szCs w:val="13"/>
                              </w:rPr>
                              <w:t>www.ttep.it</w:t>
                            </w:r>
                          </w:hyperlink>
                        </w:p>
                        <w:p w14:paraId="3DABA074" w14:textId="77777777" w:rsidR="00EE493A" w:rsidRPr="00F84C60" w:rsidRDefault="00EE493A" w:rsidP="00EE493A">
                          <w:pPr>
                            <w:spacing w:line="240" w:lineRule="auto"/>
                            <w:rPr>
                              <w:rFonts w:cs="Arial"/>
                              <w:color w:val="181640" w:themeColor="accent3"/>
                              <w:sz w:val="13"/>
                              <w:szCs w:val="13"/>
                            </w:rPr>
                          </w:pPr>
                          <w:hyperlink r:id="rId2" w:tgtFrame="_blank" w:history="1">
                            <w:r w:rsidRPr="00F84C60">
                              <w:rPr>
                                <w:rStyle w:val="Collegamentoipertestuale"/>
                                <w:rFonts w:ascii="Arial" w:hAnsi="Arial" w:cs="Arial"/>
                                <w:sz w:val="13"/>
                                <w:szCs w:val="13"/>
                              </w:rPr>
                              <w:t>ttepenergiaitalia@unapec.it</w:t>
                            </w:r>
                          </w:hyperlink>
                        </w:p>
                        <w:p w14:paraId="1EC3D065" w14:textId="57539C9A" w:rsidR="00C120A6" w:rsidRPr="006640FD" w:rsidRDefault="00C120A6" w:rsidP="00EE493A">
                          <w:pPr>
                            <w:spacing w:line="240" w:lineRule="auto"/>
                            <w:rPr>
                              <w:rFonts w:cs="Arial"/>
                              <w:color w:val="181640" w:themeColor="accent3"/>
                              <w:sz w:val="13"/>
                              <w:szCs w:val="13"/>
                            </w:rPr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34F6BC"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31" type="#_x0000_t202" style="position:absolute;margin-left:352pt;margin-top:-16.6pt;width:160.65pt;height:56.7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I5VywEAAIoDAAAOAAAAZHJzL2Uyb0RvYy54bWysU9uO0zAQfUfiHyy/06RRy0LUdAWsFiEt&#10;F2nhAxzHaSwSj5lxm5SvZ+x0uwXeVvtiecbj43POjDfX09CLg0Gy4Cq5XORSGKehsW5XyR/fb1+9&#10;kYKCco3qwZlKHg3J6+3LF5vRl6aADvrGoGAQR+XoK9mF4MssI92ZQdECvHF82AIOKnCIu6xBNTL6&#10;0GdFnr/ORsDGI2hDxNmb+VBuE37bGh2+ti2ZIPpKMreQVkxrHddsu1HlDpXvrD7RUE9gMSjr+NEz&#10;1I0KSuzR/gc1WI1A0IaFhiGDtrXaJA2sZpn/o+a+U94kLWwO+bNN9Hyw+svh3n9DEab3MHEDkwjy&#10;d6B/EnuTjZ7KU030lEqK1fX4GRruptoHSDemFoconwUJhmGnj2d3zRSE5mSRr/JivZZC89lVkV8V&#10;62h/psqH2x4pfDQwiLipJHL3Ero63FGYSx9K4mMObm3fpw727q8EY8ZMYh8Jz9TDVE9cHVXU0BxZ&#10;B8I8EDzAvOkAf0sx8jBUkn7tFRop+k+O3X67XK3i9FwGeBnUl4FymqEqGaSYtx/CPHF7j3bX8Uuz&#10;zQ7esX+tTdIeWZ14c8OTOafhjBN1Gaeqxy+0/QMAAP//AwBQSwMEFAAGAAgAAAAhAKZI6unjAAAA&#10;CwEAAA8AAABkcnMvZG93bnJldi54bWxMjzFPwzAUhHck/oP1kFhQazcpEIW8VFCJoUIMLVVhdGLj&#10;RMTPUey0gV+PO8F4utPdd8Vqsh076sG3jhAWcwFMU+1USwZh//Y8y4D5IEnJzpFG+NYeVuXlRSFz&#10;5U601cddMCyWkM8lQhNCn3Pu60Zb6eeu1xS9TzdYGaIcDFeDPMVy2/FEiDtuZUtxoZG9Xje6/tqN&#10;FmH7c8jM4ml58ypfPt5rwzfVetwgXl9Njw/Agp7CXxjO+BEdyshUuZGUZx3CvVjGLwFhlqYJsHNC&#10;JLcpsAohEynwsuD/P5S/AAAA//8DAFBLAQItABQABgAIAAAAIQC2gziS/gAAAOEBAAATAAAAAAAA&#10;AAAAAAAAAAAAAABbQ29udGVudF9UeXBlc10ueG1sUEsBAi0AFAAGAAgAAAAhADj9If/WAAAAlAEA&#10;AAsAAAAAAAAAAAAAAAAALwEAAF9yZWxzLy5yZWxzUEsBAi0AFAAGAAgAAAAhAFtwjlXLAQAAigMA&#10;AA4AAAAAAAAAAAAAAAAALgIAAGRycy9lMm9Eb2MueG1sUEsBAi0AFAAGAAgAAAAhAKZI6unjAAAA&#10;CwEAAA8AAAAAAAAAAAAAAAAAJQQAAGRycy9kb3ducmV2LnhtbFBLBQYAAAAABAAEAPMAAAA1BQAA&#10;AAA=&#10;" filled="f" stroked="f">
              <v:path arrowok="t"/>
              <v:textbox inset=",7.2pt,,7.2pt">
                <w:txbxContent>
                  <w:p w14:paraId="25D74F1E" w14:textId="77777777" w:rsidR="00C120A6" w:rsidRPr="00F14917" w:rsidRDefault="00C120A6" w:rsidP="00C120A6">
                    <w:pPr>
                      <w:spacing w:line="240" w:lineRule="auto"/>
                      <w:rPr>
                        <w:rFonts w:cs="Arial"/>
                        <w:b/>
                        <w:bCs/>
                        <w:color w:val="4532FF"/>
                        <w:sz w:val="16"/>
                        <w:szCs w:val="16"/>
                      </w:rPr>
                    </w:pPr>
                    <w:r w:rsidRPr="00F14917">
                      <w:rPr>
                        <w:rFonts w:cs="Arial"/>
                        <w:b/>
                        <w:bCs/>
                        <w:color w:val="4532FF"/>
                        <w:sz w:val="16"/>
                        <w:szCs w:val="16"/>
                      </w:rPr>
                      <w:t>Contatti</w:t>
                    </w:r>
                  </w:p>
                  <w:p w14:paraId="4C11B62A" w14:textId="77777777" w:rsidR="00622FDC" w:rsidRPr="00622FDC" w:rsidRDefault="00622FDC" w:rsidP="00622FDC">
                    <w:pPr>
                      <w:spacing w:line="240" w:lineRule="auto"/>
                      <w:rPr>
                        <w:color w:val="181640" w:themeColor="accent3"/>
                        <w:sz w:val="13"/>
                        <w:szCs w:val="13"/>
                      </w:rPr>
                    </w:pPr>
                    <w:r w:rsidRPr="00622FDC">
                      <w:rPr>
                        <w:color w:val="181640" w:themeColor="accent3"/>
                        <w:sz w:val="13"/>
                        <w:szCs w:val="13"/>
                      </w:rPr>
                      <w:t>Centralino 06 88985 111</w:t>
                    </w:r>
                  </w:p>
                  <w:p w14:paraId="0932B837" w14:textId="77777777" w:rsidR="00EE493A" w:rsidRPr="008B17F7" w:rsidRDefault="00EE493A" w:rsidP="00EE493A">
                    <w:pPr>
                      <w:spacing w:line="240" w:lineRule="auto"/>
                      <w:rPr>
                        <w:rFonts w:cs="Arial"/>
                        <w:color w:val="181640" w:themeColor="accent3"/>
                        <w:sz w:val="13"/>
                        <w:szCs w:val="13"/>
                      </w:rPr>
                    </w:pPr>
                    <w:hyperlink r:id="rId3" w:history="1">
                      <w:r w:rsidRPr="008B17F7">
                        <w:rPr>
                          <w:rStyle w:val="Collegamentoipertestuale"/>
                          <w:rFonts w:ascii="Arial" w:hAnsi="Arial" w:cs="Arial"/>
                          <w:sz w:val="13"/>
                          <w:szCs w:val="13"/>
                        </w:rPr>
                        <w:t>www.ttep.it</w:t>
                      </w:r>
                    </w:hyperlink>
                  </w:p>
                  <w:p w14:paraId="3DABA074" w14:textId="77777777" w:rsidR="00EE493A" w:rsidRPr="00F84C60" w:rsidRDefault="00EE493A" w:rsidP="00EE493A">
                    <w:pPr>
                      <w:spacing w:line="240" w:lineRule="auto"/>
                      <w:rPr>
                        <w:rFonts w:cs="Arial"/>
                        <w:color w:val="181640" w:themeColor="accent3"/>
                        <w:sz w:val="13"/>
                        <w:szCs w:val="13"/>
                      </w:rPr>
                    </w:pPr>
                    <w:hyperlink r:id="rId4" w:tgtFrame="_blank" w:history="1">
                      <w:r w:rsidRPr="00F84C60">
                        <w:rPr>
                          <w:rStyle w:val="Collegamentoipertestuale"/>
                          <w:rFonts w:ascii="Arial" w:hAnsi="Arial" w:cs="Arial"/>
                          <w:sz w:val="13"/>
                          <w:szCs w:val="13"/>
                        </w:rPr>
                        <w:t>ttepenergiaitalia@unapec.it</w:t>
                      </w:r>
                    </w:hyperlink>
                  </w:p>
                  <w:p w14:paraId="1EC3D065" w14:textId="57539C9A" w:rsidR="00C120A6" w:rsidRPr="006640FD" w:rsidRDefault="00C120A6" w:rsidP="00EE493A">
                    <w:pPr>
                      <w:spacing w:line="240" w:lineRule="auto"/>
                      <w:rPr>
                        <w:rFonts w:cs="Arial"/>
                        <w:color w:val="181640" w:themeColor="accent3"/>
                        <w:sz w:val="13"/>
                        <w:szCs w:val="13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4ECE0242" wp14:editId="218FAAE8">
              <wp:simplePos x="0" y="0"/>
              <wp:positionH relativeFrom="column">
                <wp:posOffset>-114300</wp:posOffset>
              </wp:positionH>
              <wp:positionV relativeFrom="paragraph">
                <wp:posOffset>-212725</wp:posOffset>
              </wp:positionV>
              <wp:extent cx="2440305" cy="963295"/>
              <wp:effectExtent l="0" t="0" r="0" b="0"/>
              <wp:wrapNone/>
              <wp:docPr id="2001512906" name="Text Box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440305" cy="9632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292E23" w14:textId="64F040C3" w:rsidR="00C120A6" w:rsidRPr="00F14917" w:rsidRDefault="00EE493A" w:rsidP="00C120A6">
                          <w:pPr>
                            <w:spacing w:line="240" w:lineRule="auto"/>
                            <w:rPr>
                              <w:b/>
                              <w:bCs/>
                              <w:color w:val="4532FF"/>
                              <w:sz w:val="16"/>
                              <w:szCs w:val="16"/>
                            </w:rPr>
                          </w:pPr>
                          <w:r>
                            <w:rPr>
                              <w:b/>
                              <w:bCs/>
                              <w:color w:val="4532FF"/>
                              <w:sz w:val="16"/>
                              <w:szCs w:val="16"/>
                            </w:rPr>
                            <w:t>TT</w:t>
                          </w:r>
                          <w:r w:rsidR="00C120A6" w:rsidRPr="00F14917">
                            <w:rPr>
                              <w:b/>
                              <w:bCs/>
                              <w:color w:val="4532FF"/>
                              <w:sz w:val="16"/>
                              <w:szCs w:val="16"/>
                            </w:rPr>
                            <w:t xml:space="preserve">EP </w:t>
                          </w:r>
                          <w:r w:rsidR="00327D08">
                            <w:rPr>
                              <w:b/>
                              <w:bCs/>
                              <w:color w:val="4532FF"/>
                              <w:sz w:val="16"/>
                              <w:szCs w:val="16"/>
                            </w:rPr>
                            <w:t>Energia Italia</w:t>
                          </w:r>
                          <w:r w:rsidR="00C120A6" w:rsidRPr="00F14917">
                            <w:rPr>
                              <w:b/>
                              <w:bCs/>
                              <w:color w:val="4532FF"/>
                              <w:sz w:val="16"/>
                              <w:szCs w:val="16"/>
                            </w:rPr>
                            <w:t xml:space="preserve"> S.</w:t>
                          </w:r>
                          <w:r w:rsidR="00327D08">
                            <w:rPr>
                              <w:b/>
                              <w:bCs/>
                              <w:color w:val="4532FF"/>
                              <w:sz w:val="16"/>
                              <w:szCs w:val="16"/>
                            </w:rPr>
                            <w:t>r</w:t>
                          </w:r>
                          <w:r w:rsidR="00C120A6" w:rsidRPr="00F14917">
                            <w:rPr>
                              <w:b/>
                              <w:bCs/>
                              <w:color w:val="4532FF"/>
                              <w:sz w:val="16"/>
                              <w:szCs w:val="16"/>
                            </w:rPr>
                            <w:t>.</w:t>
                          </w:r>
                          <w:r w:rsidR="00327D08">
                            <w:rPr>
                              <w:b/>
                              <w:bCs/>
                              <w:color w:val="4532FF"/>
                              <w:sz w:val="16"/>
                              <w:szCs w:val="16"/>
                            </w:rPr>
                            <w:t>l</w:t>
                          </w:r>
                          <w:r w:rsidR="00A37B4E">
                            <w:rPr>
                              <w:b/>
                              <w:bCs/>
                              <w:color w:val="4532FF"/>
                              <w:sz w:val="16"/>
                              <w:szCs w:val="16"/>
                            </w:rPr>
                            <w:t>.</w:t>
                          </w:r>
                          <w:r w:rsidR="00C120A6" w:rsidRPr="00F14917">
                            <w:rPr>
                              <w:b/>
                              <w:bCs/>
                              <w:color w:val="4532FF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08ADCF52" w14:textId="66CA7CFE" w:rsidR="00C120A6" w:rsidRDefault="00A37B4E" w:rsidP="00C120A6">
                          <w:pPr>
                            <w:spacing w:line="240" w:lineRule="auto"/>
                            <w:rPr>
                              <w:sz w:val="13"/>
                              <w:szCs w:val="13"/>
                            </w:rPr>
                          </w:pPr>
                          <w:r>
                            <w:rPr>
                              <w:sz w:val="13"/>
                              <w:szCs w:val="13"/>
                            </w:rPr>
                            <w:t>a socio unico</w:t>
                          </w:r>
                        </w:p>
                        <w:p w14:paraId="7BD32E17" w14:textId="77777777" w:rsidR="00F53071" w:rsidRPr="00F14917" w:rsidRDefault="00F53071" w:rsidP="00F53071">
                          <w:pPr>
                            <w:spacing w:line="240" w:lineRule="auto"/>
                            <w:rPr>
                              <w:sz w:val="13"/>
                              <w:szCs w:val="13"/>
                            </w:rPr>
                          </w:pPr>
                          <w:r w:rsidRPr="00F14917">
                            <w:rPr>
                              <w:sz w:val="13"/>
                              <w:szCs w:val="13"/>
                            </w:rPr>
                            <w:t xml:space="preserve">Soggetta a direzione </w:t>
                          </w:r>
                        </w:p>
                        <w:p w14:paraId="6F9C1479" w14:textId="77777777" w:rsidR="00F53071" w:rsidRPr="00F14917" w:rsidRDefault="00F53071" w:rsidP="00F53071">
                          <w:pPr>
                            <w:spacing w:line="240" w:lineRule="auto"/>
                            <w:rPr>
                              <w:sz w:val="13"/>
                              <w:szCs w:val="13"/>
                              <w:lang w:val="it-IT"/>
                            </w:rPr>
                          </w:pPr>
                          <w:r w:rsidRPr="00F14917">
                            <w:rPr>
                              <w:sz w:val="13"/>
                              <w:szCs w:val="13"/>
                            </w:rPr>
                            <w:t xml:space="preserve">e coordinamento </w:t>
                          </w:r>
                          <w:r w:rsidRPr="00F14917">
                            <w:rPr>
                              <w:sz w:val="13"/>
                              <w:szCs w:val="13"/>
                              <w:lang w:val="it-IT"/>
                            </w:rPr>
                            <w:t>di TTEP B.V.</w:t>
                          </w:r>
                        </w:p>
                        <w:p w14:paraId="67CEBEAE" w14:textId="77777777" w:rsidR="00EA5914" w:rsidRPr="00F14917" w:rsidRDefault="00EA5914" w:rsidP="00EA5914">
                          <w:pPr>
                            <w:spacing w:line="240" w:lineRule="auto"/>
                            <w:rPr>
                              <w:rFonts w:cs="Calibri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cs="Calibri"/>
                              <w:sz w:val="13"/>
                              <w:szCs w:val="13"/>
                            </w:rPr>
                            <w:t xml:space="preserve">Sede legale: </w:t>
                          </w:r>
                          <w:r w:rsidRPr="00F14917">
                            <w:rPr>
                              <w:rFonts w:cs="Calibri"/>
                              <w:sz w:val="13"/>
                              <w:szCs w:val="13"/>
                            </w:rPr>
                            <w:t xml:space="preserve">Via di San Basilio, 72 </w:t>
                          </w:r>
                          <w:r w:rsidRPr="00F14917">
                            <w:rPr>
                              <w:sz w:val="13"/>
                              <w:szCs w:val="13"/>
                            </w:rPr>
                            <w:t>00187 Roma</w:t>
                          </w:r>
                        </w:p>
                        <w:p w14:paraId="3CDDE88C" w14:textId="77777777" w:rsidR="00C120A6" w:rsidRPr="0000435D" w:rsidRDefault="00C120A6" w:rsidP="00C120A6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CE0242" id="Text Box 21" o:spid="_x0000_s1032" type="#_x0000_t202" style="position:absolute;margin-left:-9pt;margin-top:-16.75pt;width:192.15pt;height:75.8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vu1zwEAAJEDAAAOAAAAZHJzL2Uyb0RvYy54bWysU9tu2zAMfR+wfxD0vthJL1iMOMW2osOA&#10;7gJ0+wBFlmJhtqiRSuzs60fJaZqtb8VeBJGijs45pFY3Y9+JvUFy4Gs5n5VSGK+hcX5byx/f7968&#10;lYKi8o3qwJtaHgzJm/XrV6shVGYBLXSNQcEgnqoh1LKNMVRFQbo1vaIZBOP50AL2KnKI26JBNTB6&#10;3xWLsrwuBsAmIGhDxNnb6VCuM761Rsev1pKJoqslc4t5xbxu0lqsV6raogqt00ca6gUseuU8P3qC&#10;ulVRiR26Z1C90wgENs409AVY67TJGljNvPxHzUOrgsla2BwKJ5vo/8HqL/uH8A1FHN/DyA3MIijc&#10;g/5J7E0xBKqONclTqihVb4bP0HA31S5CvjFa7JN8FiQYhp0+nNw1YxSak4vLy/KivJJC89ny+mKx&#10;vEr2F6p6vB2Q4kcDvUibWiJ3L6Or/T3FqfSxJD3m4c51Xe5g5/9KMGbKZPaJ8EQ9jptRuCap5EtJ&#10;zAaaA8tBmOaC55g3LeBvKQaeiVrSr51CI0X3ybPpyzlL4CE6D/A82JwHymuGqmWUYtp+iNPg7QK6&#10;bcsvTW57eMc2WpcVPrE60ue+Z4+OM5oG6zzOVU8/af0HAAD//wMAUEsDBBQABgAIAAAAIQCKAaf6&#10;4wAAAAsBAAAPAAAAZHJzL2Rvd25yZXYueG1sTI/BToNAEIbvJr7DZky8mHahKCHI0mgTD43x0Gps&#10;jwuMC5GdJezSok/veNLbTObLP99frGfbixOOvnOkIF5GIJBq13RkFLy9Pi0yED5oanTvCBV8oYd1&#10;eXlR6LxxZ9rhaR+M4BDyuVbQhjDkUvq6Rav90g1IfPtwo9WB19HIZtRnDre9XEVRKq3uiD+0esBN&#10;i/XnfrIKdt/vmYkfb29e9PPxUBu5rTbTVqnrq/nhHkTAOfzB8KvP6lCyU+UmarzoFSzijLsEHpLk&#10;DgQTSZomICpG42wFsizk/w7lDwAAAP//AwBQSwECLQAUAAYACAAAACEAtoM4kv4AAADhAQAAEwAA&#10;AAAAAAAAAAAAAAAAAAAAW0NvbnRlbnRfVHlwZXNdLnhtbFBLAQItABQABgAIAAAAIQA4/SH/1gAA&#10;AJQBAAALAAAAAAAAAAAAAAAAAC8BAABfcmVscy8ucmVsc1BLAQItABQABgAIAAAAIQDaqvu1zwEA&#10;AJEDAAAOAAAAAAAAAAAAAAAAAC4CAABkcnMvZTJvRG9jLnhtbFBLAQItABQABgAIAAAAIQCKAaf6&#10;4wAAAAsBAAAPAAAAAAAAAAAAAAAAACkEAABkcnMvZG93bnJldi54bWxQSwUGAAAAAAQABADzAAAA&#10;OQUAAAAA&#10;" filled="f" stroked="f">
              <v:path arrowok="t"/>
              <v:textbox inset=",7.2pt,,7.2pt">
                <w:txbxContent>
                  <w:p w14:paraId="07292E23" w14:textId="64F040C3" w:rsidR="00C120A6" w:rsidRPr="00F14917" w:rsidRDefault="00EE493A" w:rsidP="00C120A6">
                    <w:pPr>
                      <w:spacing w:line="240" w:lineRule="auto"/>
                      <w:rPr>
                        <w:b/>
                        <w:bCs/>
                        <w:color w:val="4532FF"/>
                        <w:sz w:val="16"/>
                        <w:szCs w:val="16"/>
                      </w:rPr>
                    </w:pPr>
                    <w:r>
                      <w:rPr>
                        <w:b/>
                        <w:bCs/>
                        <w:color w:val="4532FF"/>
                        <w:sz w:val="16"/>
                        <w:szCs w:val="16"/>
                      </w:rPr>
                      <w:t>TT</w:t>
                    </w:r>
                    <w:r w:rsidR="00C120A6" w:rsidRPr="00F14917">
                      <w:rPr>
                        <w:b/>
                        <w:bCs/>
                        <w:color w:val="4532FF"/>
                        <w:sz w:val="16"/>
                        <w:szCs w:val="16"/>
                      </w:rPr>
                      <w:t xml:space="preserve">EP </w:t>
                    </w:r>
                    <w:r w:rsidR="00327D08">
                      <w:rPr>
                        <w:b/>
                        <w:bCs/>
                        <w:color w:val="4532FF"/>
                        <w:sz w:val="16"/>
                        <w:szCs w:val="16"/>
                      </w:rPr>
                      <w:t>Energia Italia</w:t>
                    </w:r>
                    <w:r w:rsidR="00C120A6" w:rsidRPr="00F14917">
                      <w:rPr>
                        <w:b/>
                        <w:bCs/>
                        <w:color w:val="4532FF"/>
                        <w:sz w:val="16"/>
                        <w:szCs w:val="16"/>
                      </w:rPr>
                      <w:t xml:space="preserve"> S.</w:t>
                    </w:r>
                    <w:r w:rsidR="00327D08">
                      <w:rPr>
                        <w:b/>
                        <w:bCs/>
                        <w:color w:val="4532FF"/>
                        <w:sz w:val="16"/>
                        <w:szCs w:val="16"/>
                      </w:rPr>
                      <w:t>r</w:t>
                    </w:r>
                    <w:r w:rsidR="00C120A6" w:rsidRPr="00F14917">
                      <w:rPr>
                        <w:b/>
                        <w:bCs/>
                        <w:color w:val="4532FF"/>
                        <w:sz w:val="16"/>
                        <w:szCs w:val="16"/>
                      </w:rPr>
                      <w:t>.</w:t>
                    </w:r>
                    <w:r w:rsidR="00327D08">
                      <w:rPr>
                        <w:b/>
                        <w:bCs/>
                        <w:color w:val="4532FF"/>
                        <w:sz w:val="16"/>
                        <w:szCs w:val="16"/>
                      </w:rPr>
                      <w:t>l</w:t>
                    </w:r>
                    <w:r w:rsidR="00A37B4E">
                      <w:rPr>
                        <w:b/>
                        <w:bCs/>
                        <w:color w:val="4532FF"/>
                        <w:sz w:val="16"/>
                        <w:szCs w:val="16"/>
                      </w:rPr>
                      <w:t>.</w:t>
                    </w:r>
                    <w:r w:rsidR="00C120A6" w:rsidRPr="00F14917">
                      <w:rPr>
                        <w:b/>
                        <w:bCs/>
                        <w:color w:val="4532FF"/>
                        <w:sz w:val="16"/>
                        <w:szCs w:val="16"/>
                      </w:rPr>
                      <w:t xml:space="preserve"> </w:t>
                    </w:r>
                  </w:p>
                  <w:p w14:paraId="08ADCF52" w14:textId="66CA7CFE" w:rsidR="00C120A6" w:rsidRDefault="00A37B4E" w:rsidP="00C120A6">
                    <w:pPr>
                      <w:spacing w:line="240" w:lineRule="auto"/>
                      <w:rPr>
                        <w:sz w:val="13"/>
                        <w:szCs w:val="13"/>
                      </w:rPr>
                    </w:pPr>
                    <w:r>
                      <w:rPr>
                        <w:sz w:val="13"/>
                        <w:szCs w:val="13"/>
                      </w:rPr>
                      <w:t>a socio unico</w:t>
                    </w:r>
                  </w:p>
                  <w:p w14:paraId="7BD32E17" w14:textId="77777777" w:rsidR="00F53071" w:rsidRPr="00F14917" w:rsidRDefault="00F53071" w:rsidP="00F53071">
                    <w:pPr>
                      <w:spacing w:line="240" w:lineRule="auto"/>
                      <w:rPr>
                        <w:sz w:val="13"/>
                        <w:szCs w:val="13"/>
                      </w:rPr>
                    </w:pPr>
                    <w:r w:rsidRPr="00F14917">
                      <w:rPr>
                        <w:sz w:val="13"/>
                        <w:szCs w:val="13"/>
                      </w:rPr>
                      <w:t xml:space="preserve">Soggetta a direzione </w:t>
                    </w:r>
                  </w:p>
                  <w:p w14:paraId="6F9C1479" w14:textId="77777777" w:rsidR="00F53071" w:rsidRPr="00F14917" w:rsidRDefault="00F53071" w:rsidP="00F53071">
                    <w:pPr>
                      <w:spacing w:line="240" w:lineRule="auto"/>
                      <w:rPr>
                        <w:sz w:val="13"/>
                        <w:szCs w:val="13"/>
                        <w:lang w:val="it-IT"/>
                      </w:rPr>
                    </w:pPr>
                    <w:r w:rsidRPr="00F14917">
                      <w:rPr>
                        <w:sz w:val="13"/>
                        <w:szCs w:val="13"/>
                      </w:rPr>
                      <w:t xml:space="preserve">e coordinamento </w:t>
                    </w:r>
                    <w:r w:rsidRPr="00F14917">
                      <w:rPr>
                        <w:sz w:val="13"/>
                        <w:szCs w:val="13"/>
                        <w:lang w:val="it-IT"/>
                      </w:rPr>
                      <w:t>di TTEP B.V.</w:t>
                    </w:r>
                  </w:p>
                  <w:p w14:paraId="67CEBEAE" w14:textId="77777777" w:rsidR="00EA5914" w:rsidRPr="00F14917" w:rsidRDefault="00EA5914" w:rsidP="00EA5914">
                    <w:pPr>
                      <w:spacing w:line="240" w:lineRule="auto"/>
                      <w:rPr>
                        <w:rFonts w:cs="Calibri"/>
                        <w:sz w:val="13"/>
                        <w:szCs w:val="13"/>
                      </w:rPr>
                    </w:pPr>
                    <w:r>
                      <w:rPr>
                        <w:rFonts w:cs="Calibri"/>
                        <w:sz w:val="13"/>
                        <w:szCs w:val="13"/>
                      </w:rPr>
                      <w:t xml:space="preserve">Sede legale: </w:t>
                    </w:r>
                    <w:r w:rsidRPr="00F14917">
                      <w:rPr>
                        <w:rFonts w:cs="Calibri"/>
                        <w:sz w:val="13"/>
                        <w:szCs w:val="13"/>
                      </w:rPr>
                      <w:t xml:space="preserve">Via di San Basilio, 72 </w:t>
                    </w:r>
                    <w:r w:rsidRPr="00F14917">
                      <w:rPr>
                        <w:sz w:val="13"/>
                        <w:szCs w:val="13"/>
                      </w:rPr>
                      <w:t>00187 Roma</w:t>
                    </w:r>
                  </w:p>
                  <w:p w14:paraId="3CDDE88C" w14:textId="77777777" w:rsidR="00C120A6" w:rsidRPr="0000435D" w:rsidRDefault="00C120A6" w:rsidP="00C120A6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4158FB"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37D6F9C0" wp14:editId="500E1CE4">
              <wp:simplePos x="0" y="0"/>
              <wp:positionH relativeFrom="column">
                <wp:posOffset>2351405</wp:posOffset>
              </wp:positionH>
              <wp:positionV relativeFrom="paragraph">
                <wp:posOffset>-210185</wp:posOffset>
              </wp:positionV>
              <wp:extent cx="1969135" cy="889000"/>
              <wp:effectExtent l="0" t="0" r="0" b="0"/>
              <wp:wrapNone/>
              <wp:docPr id="188114660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1969135" cy="889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97635B" w14:textId="77777777" w:rsidR="00C120A6" w:rsidRPr="00F14917" w:rsidRDefault="00C120A6" w:rsidP="00C120A6">
                          <w:pPr>
                            <w:spacing w:line="240" w:lineRule="auto"/>
                            <w:rPr>
                              <w:b/>
                              <w:bCs/>
                              <w:color w:val="4532FF"/>
                              <w:sz w:val="16"/>
                              <w:szCs w:val="16"/>
                            </w:rPr>
                          </w:pPr>
                          <w:r w:rsidRPr="00F14917">
                            <w:rPr>
                              <w:b/>
                              <w:bCs/>
                              <w:color w:val="4532FF"/>
                              <w:sz w:val="16"/>
                              <w:szCs w:val="16"/>
                            </w:rPr>
                            <w:t>Dati Societari</w:t>
                          </w:r>
                        </w:p>
                        <w:p w14:paraId="3ACB6E81" w14:textId="7798C7C6" w:rsidR="00C120A6" w:rsidRPr="00F14917" w:rsidRDefault="00C120A6" w:rsidP="00C120A6">
                          <w:pPr>
                            <w:spacing w:line="240" w:lineRule="auto"/>
                            <w:rPr>
                              <w:sz w:val="13"/>
                              <w:szCs w:val="13"/>
                            </w:rPr>
                          </w:pPr>
                          <w:r w:rsidRPr="00F14917">
                            <w:rPr>
                              <w:sz w:val="13"/>
                              <w:szCs w:val="13"/>
                            </w:rPr>
                            <w:t xml:space="preserve">Capitale sociale € </w:t>
                          </w:r>
                          <w:r w:rsidR="00327D08">
                            <w:rPr>
                              <w:sz w:val="13"/>
                              <w:szCs w:val="13"/>
                            </w:rPr>
                            <w:t>1</w:t>
                          </w:r>
                          <w:r w:rsidRPr="00F14917">
                            <w:rPr>
                              <w:sz w:val="13"/>
                              <w:szCs w:val="13"/>
                            </w:rPr>
                            <w:t>.000</w:t>
                          </w:r>
                          <w:r w:rsidR="00A37B4E">
                            <w:rPr>
                              <w:sz w:val="13"/>
                              <w:szCs w:val="13"/>
                            </w:rPr>
                            <w:t>.000</w:t>
                          </w:r>
                          <w:r w:rsidRPr="00F14917">
                            <w:rPr>
                              <w:sz w:val="13"/>
                              <w:szCs w:val="13"/>
                            </w:rPr>
                            <w:t xml:space="preserve"> i.v.  </w:t>
                          </w:r>
                        </w:p>
                        <w:p w14:paraId="295B198A" w14:textId="0B56BC5D" w:rsidR="00C120A6" w:rsidRPr="00F14917" w:rsidRDefault="00C120A6" w:rsidP="00C120A6">
                          <w:pPr>
                            <w:spacing w:line="240" w:lineRule="auto"/>
                            <w:rPr>
                              <w:sz w:val="13"/>
                              <w:szCs w:val="13"/>
                            </w:rPr>
                          </w:pPr>
                          <w:r w:rsidRPr="00F14917">
                            <w:rPr>
                              <w:sz w:val="13"/>
                              <w:szCs w:val="13"/>
                            </w:rPr>
                            <w:t xml:space="preserve">P.IVA / C.F. </w:t>
                          </w:r>
                          <w:r w:rsidR="00327D08" w:rsidRPr="00327D08">
                            <w:rPr>
                              <w:sz w:val="13"/>
                              <w:szCs w:val="13"/>
                            </w:rPr>
                            <w:t>16234081004</w:t>
                          </w:r>
                        </w:p>
                        <w:p w14:paraId="26EF9255" w14:textId="71714697" w:rsidR="00C120A6" w:rsidRPr="00F14917" w:rsidRDefault="00C120A6" w:rsidP="00C120A6">
                          <w:pPr>
                            <w:spacing w:line="240" w:lineRule="auto"/>
                            <w:rPr>
                              <w:sz w:val="13"/>
                              <w:szCs w:val="13"/>
                            </w:rPr>
                          </w:pPr>
                          <w:r w:rsidRPr="00F14917">
                            <w:rPr>
                              <w:sz w:val="13"/>
                              <w:szCs w:val="13"/>
                            </w:rPr>
                            <w:t xml:space="preserve">REA RM </w:t>
                          </w:r>
                          <w:r w:rsidR="00327D08" w:rsidRPr="00327D08">
                            <w:rPr>
                              <w:sz w:val="13"/>
                              <w:szCs w:val="13"/>
                            </w:rPr>
                            <w:t>1643351</w:t>
                          </w:r>
                        </w:p>
                        <w:p w14:paraId="4FCDA07E" w14:textId="77777777" w:rsidR="00C120A6" w:rsidRDefault="00C120A6" w:rsidP="00C120A6">
                          <w:pPr>
                            <w:spacing w:line="240" w:lineRule="aut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E92E4E8" w14:textId="77777777" w:rsidR="00C120A6" w:rsidRPr="00C32D8F" w:rsidRDefault="00C120A6" w:rsidP="00C120A6">
                          <w:pPr>
                            <w:spacing w:line="240" w:lineRule="aut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046457AD" w14:textId="77777777" w:rsidR="00C120A6" w:rsidRDefault="00C120A6" w:rsidP="00C120A6">
                          <w:pPr>
                            <w:spacing w:line="240" w:lineRule="auto"/>
                            <w:rPr>
                              <w:sz w:val="16"/>
                              <w:szCs w:val="16"/>
                            </w:rPr>
                          </w:pPr>
                        </w:p>
                        <w:p w14:paraId="18842E97" w14:textId="77777777" w:rsidR="00C120A6" w:rsidRPr="00C32D8F" w:rsidRDefault="00C120A6" w:rsidP="00C120A6">
                          <w:pPr>
                            <w:spacing w:line="240" w:lineRule="aut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91440" rIns="91440" bIns="9144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7D6F9C0" id="Text Box 19" o:spid="_x0000_s1033" type="#_x0000_t202" style="position:absolute;margin-left:185.15pt;margin-top:-16.55pt;width:155.05pt;height:70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zlRzwEAAJEDAAAOAAAAZHJzL2Uyb0RvYy54bWysU9GO0zAQfEfiHyy/06TlOLVR0xNwOoR0&#10;cEgHH+A6dmOReM2u26R8PWun1yvwhnixvPZmPDM7Wd+MfScOBsmBr+V8VkphvIbG+V0tv329e7WU&#10;gqLyjerAm1oeDcmbzcsX6yFUZgEtdI1BwSCeqiHUso0xVEVBujW9ohkE4/nSAvYqcom7okE1MHrf&#10;FYuyvC4GwCYgaEPEp7fTpdxkfGuNjg/WkomiqyVzi3nFvG7TWmzWqtqhCq3TJxrqH1j0ynl+9Ax1&#10;q6ISe3R/QfVOIxDYONPQF2Ct0yZrYDXz8g81j60KJmthcyicbaL/B6s/Hx7DFxRxfAcjDzCLoHAP&#10;+juxN8UQqDr1JE+potS9HT5Bw9NU+wj5i9Fin+SzIMEw7PTx7K4Zo9AJe3W9mr9+I4Xmu+VyVZbZ&#10;/kJVT18HpPjBQC/SppbI08vo6nBPMbFR1VNLeszDneu6PMHO/3bAjekks0+EJ+px3I7CNbVcpLEn&#10;MVtojiwHYcoF55g3LeBPKQbORC3px16hkaL76Nn01fzqKoXossDLYntZKK8ZqpZRimn7Pk7B2wd0&#10;u5Zfmtz28JZttC4rfGZ1os9zz8JPGU3Buqxz1/OftPkFAAD//wMAUEsDBBQABgAIAAAAIQDS9rv1&#10;4wAAAAsBAAAPAAAAZHJzL2Rvd25yZXYueG1sTI/BTsMwEETvSPyDtUhcUGuHVCGEOBVU4lChHloQ&#10;cHTixYmI11HstIGvx5zguJqnmbflerY9O+LoO0cSkqUAhtQ43ZGR8PL8uMiB+aBIq94RSvhCD+vq&#10;/KxUhXYn2uPxEAyLJeQLJaENYSg4902LVvmlG5Bi9uFGq0I8R8P1qE6x3Pb8WoiMW9VRXGjVgJsW&#10;m8/DZCXsv19zkzysrnbq6f2tMXxbb6atlJcX8/0dsIBz+IPhVz+qQxWdajeR9qyXkN6INKISFmma&#10;AItElosVsDqiIrsFXpX8/w/VDwAAAP//AwBQSwECLQAUAAYACAAAACEAtoM4kv4AAADhAQAAEwAA&#10;AAAAAAAAAAAAAAAAAAAAW0NvbnRlbnRfVHlwZXNdLnhtbFBLAQItABQABgAIAAAAIQA4/SH/1gAA&#10;AJQBAAALAAAAAAAAAAAAAAAAAC8BAABfcmVscy8ucmVsc1BLAQItABQABgAIAAAAIQABqzlRzwEA&#10;AJEDAAAOAAAAAAAAAAAAAAAAAC4CAABkcnMvZTJvRG9jLnhtbFBLAQItABQABgAIAAAAIQDS9rv1&#10;4wAAAAsBAAAPAAAAAAAAAAAAAAAAACkEAABkcnMvZG93bnJldi54bWxQSwUGAAAAAAQABADzAAAA&#10;OQUAAAAA&#10;" filled="f" stroked="f">
              <v:path arrowok="t"/>
              <v:textbox inset=",7.2pt,,7.2pt">
                <w:txbxContent>
                  <w:p w14:paraId="3097635B" w14:textId="77777777" w:rsidR="00C120A6" w:rsidRPr="00F14917" w:rsidRDefault="00C120A6" w:rsidP="00C120A6">
                    <w:pPr>
                      <w:spacing w:line="240" w:lineRule="auto"/>
                      <w:rPr>
                        <w:b/>
                        <w:bCs/>
                        <w:color w:val="4532FF"/>
                        <w:sz w:val="16"/>
                        <w:szCs w:val="16"/>
                      </w:rPr>
                    </w:pPr>
                    <w:r w:rsidRPr="00F14917">
                      <w:rPr>
                        <w:b/>
                        <w:bCs/>
                        <w:color w:val="4532FF"/>
                        <w:sz w:val="16"/>
                        <w:szCs w:val="16"/>
                      </w:rPr>
                      <w:t>Dati Societari</w:t>
                    </w:r>
                  </w:p>
                  <w:p w14:paraId="3ACB6E81" w14:textId="7798C7C6" w:rsidR="00C120A6" w:rsidRPr="00F14917" w:rsidRDefault="00C120A6" w:rsidP="00C120A6">
                    <w:pPr>
                      <w:spacing w:line="240" w:lineRule="auto"/>
                      <w:rPr>
                        <w:sz w:val="13"/>
                        <w:szCs w:val="13"/>
                      </w:rPr>
                    </w:pPr>
                    <w:r w:rsidRPr="00F14917">
                      <w:rPr>
                        <w:sz w:val="13"/>
                        <w:szCs w:val="13"/>
                      </w:rPr>
                      <w:t xml:space="preserve">Capitale sociale € </w:t>
                    </w:r>
                    <w:r w:rsidR="00327D08">
                      <w:rPr>
                        <w:sz w:val="13"/>
                        <w:szCs w:val="13"/>
                      </w:rPr>
                      <w:t>1</w:t>
                    </w:r>
                    <w:r w:rsidRPr="00F14917">
                      <w:rPr>
                        <w:sz w:val="13"/>
                        <w:szCs w:val="13"/>
                      </w:rPr>
                      <w:t>.000</w:t>
                    </w:r>
                    <w:r w:rsidR="00A37B4E">
                      <w:rPr>
                        <w:sz w:val="13"/>
                        <w:szCs w:val="13"/>
                      </w:rPr>
                      <w:t>.000</w:t>
                    </w:r>
                    <w:r w:rsidRPr="00F14917">
                      <w:rPr>
                        <w:sz w:val="13"/>
                        <w:szCs w:val="13"/>
                      </w:rPr>
                      <w:t xml:space="preserve"> i.v.  </w:t>
                    </w:r>
                  </w:p>
                  <w:p w14:paraId="295B198A" w14:textId="0B56BC5D" w:rsidR="00C120A6" w:rsidRPr="00F14917" w:rsidRDefault="00C120A6" w:rsidP="00C120A6">
                    <w:pPr>
                      <w:spacing w:line="240" w:lineRule="auto"/>
                      <w:rPr>
                        <w:sz w:val="13"/>
                        <w:szCs w:val="13"/>
                      </w:rPr>
                    </w:pPr>
                    <w:r w:rsidRPr="00F14917">
                      <w:rPr>
                        <w:sz w:val="13"/>
                        <w:szCs w:val="13"/>
                      </w:rPr>
                      <w:t xml:space="preserve">P.IVA / C.F. </w:t>
                    </w:r>
                    <w:r w:rsidR="00327D08" w:rsidRPr="00327D08">
                      <w:rPr>
                        <w:sz w:val="13"/>
                        <w:szCs w:val="13"/>
                      </w:rPr>
                      <w:t>16234081004</w:t>
                    </w:r>
                  </w:p>
                  <w:p w14:paraId="26EF9255" w14:textId="71714697" w:rsidR="00C120A6" w:rsidRPr="00F14917" w:rsidRDefault="00C120A6" w:rsidP="00C120A6">
                    <w:pPr>
                      <w:spacing w:line="240" w:lineRule="auto"/>
                      <w:rPr>
                        <w:sz w:val="13"/>
                        <w:szCs w:val="13"/>
                      </w:rPr>
                    </w:pPr>
                    <w:r w:rsidRPr="00F14917">
                      <w:rPr>
                        <w:sz w:val="13"/>
                        <w:szCs w:val="13"/>
                      </w:rPr>
                      <w:t xml:space="preserve">REA RM </w:t>
                    </w:r>
                    <w:r w:rsidR="00327D08" w:rsidRPr="00327D08">
                      <w:rPr>
                        <w:sz w:val="13"/>
                        <w:szCs w:val="13"/>
                      </w:rPr>
                      <w:t>1643351</w:t>
                    </w:r>
                  </w:p>
                  <w:p w14:paraId="4FCDA07E" w14:textId="77777777" w:rsidR="00C120A6" w:rsidRDefault="00C120A6" w:rsidP="00C120A6">
                    <w:pPr>
                      <w:spacing w:line="240" w:lineRule="auto"/>
                      <w:rPr>
                        <w:sz w:val="16"/>
                        <w:szCs w:val="16"/>
                      </w:rPr>
                    </w:pPr>
                  </w:p>
                  <w:p w14:paraId="1E92E4E8" w14:textId="77777777" w:rsidR="00C120A6" w:rsidRPr="00C32D8F" w:rsidRDefault="00C120A6" w:rsidP="00C120A6">
                    <w:pPr>
                      <w:spacing w:line="240" w:lineRule="auto"/>
                      <w:rPr>
                        <w:sz w:val="16"/>
                        <w:szCs w:val="16"/>
                      </w:rPr>
                    </w:pPr>
                  </w:p>
                  <w:p w14:paraId="046457AD" w14:textId="77777777" w:rsidR="00C120A6" w:rsidRDefault="00C120A6" w:rsidP="00C120A6">
                    <w:pPr>
                      <w:spacing w:line="240" w:lineRule="auto"/>
                      <w:rPr>
                        <w:sz w:val="16"/>
                        <w:szCs w:val="16"/>
                      </w:rPr>
                    </w:pPr>
                  </w:p>
                  <w:p w14:paraId="18842E97" w14:textId="77777777" w:rsidR="00C120A6" w:rsidRPr="00C32D8F" w:rsidRDefault="00C120A6" w:rsidP="00C120A6">
                    <w:pPr>
                      <w:spacing w:line="240" w:lineRule="aut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 w:rsidR="003B79A7">
      <w:rPr>
        <w:rFonts w:cs="Arial"/>
        <w:b/>
        <w:bCs/>
        <w:color w:val="4532FF" w:themeColor="text1"/>
        <w:szCs w:val="20"/>
        <w:lang w:val="cs-CZ" w:eastAsia="cs-CZ"/>
      </w:rPr>
      <w:tab/>
    </w:r>
    <w:r w:rsidR="003B79A7" w:rsidRPr="0087511B">
      <w:rPr>
        <w:rFonts w:cs="Arial"/>
        <w:b/>
        <w:bCs/>
        <w:color w:val="4532FF" w:themeColor="text1"/>
        <w:szCs w:val="20"/>
        <w:lang w:val="cs-CZ" w:eastAsia="cs-CZ"/>
      </w:rPr>
      <w:tab/>
    </w:r>
    <w:r w:rsidR="003B79A7">
      <w:rPr>
        <w:b/>
        <w:bCs/>
        <w:color w:val="4532FF" w:themeColor="text1"/>
        <w:szCs w:val="20"/>
        <w:lang w:val="cs-CZ" w:eastAsia="cs-CZ"/>
      </w:rPr>
      <w:tab/>
    </w:r>
    <w:r w:rsidR="003B79A7" w:rsidRPr="0087511B">
      <w:rPr>
        <w:rFonts w:cs="Arial"/>
        <w:b/>
        <w:bCs/>
        <w:color w:val="4532FF" w:themeColor="text1"/>
        <w:szCs w:val="20"/>
        <w:lang w:val="cs-CZ" w:eastAsia="cs-CZ"/>
      </w:rPr>
      <w:tab/>
    </w:r>
    <w:r w:rsidR="003B79A7" w:rsidRPr="0087511B">
      <w:rPr>
        <w:rFonts w:cs="Arial"/>
        <w:b/>
        <w:bCs/>
        <w:color w:val="4532FF" w:themeColor="text1"/>
        <w:szCs w:val="20"/>
        <w:lang w:val="cs-CZ" w:eastAsia="cs-CZ"/>
      </w:rPr>
      <w:tab/>
    </w:r>
  </w:p>
  <w:p w14:paraId="0B4D22B4" w14:textId="124B5E97" w:rsidR="0087511B" w:rsidRPr="003B79A7" w:rsidRDefault="003B79A7" w:rsidP="003B79A7">
    <w:pPr>
      <w:rPr>
        <w:rFonts w:cs="Arial"/>
        <w:color w:val="424242" w:themeColor="text2"/>
        <w:sz w:val="21"/>
        <w:szCs w:val="20"/>
        <w:lang w:val="en-US"/>
      </w:rPr>
    </w:pPr>
    <w:r w:rsidRPr="00C120A6">
      <w:rPr>
        <w:rFonts w:cs="Arial"/>
        <w:color w:val="424242" w:themeColor="text2"/>
        <w:sz w:val="21"/>
        <w:szCs w:val="20"/>
        <w:lang w:val="it-IT"/>
      </w:rPr>
      <w:tab/>
    </w:r>
    <w:r w:rsidRPr="00C120A6">
      <w:rPr>
        <w:rFonts w:cs="Arial"/>
        <w:color w:val="424242" w:themeColor="text2"/>
        <w:sz w:val="21"/>
        <w:szCs w:val="20"/>
        <w:lang w:val="it-IT"/>
      </w:rPr>
      <w:tab/>
    </w:r>
    <w:r w:rsidRPr="00C120A6">
      <w:rPr>
        <w:rFonts w:cs="Arial"/>
        <w:color w:val="424242" w:themeColor="text2"/>
        <w:sz w:val="21"/>
        <w:szCs w:val="20"/>
        <w:lang w:val="it-IT"/>
      </w:rPr>
      <w:tab/>
    </w:r>
    <w:sdt>
      <w:sdtPr>
        <w:rPr>
          <w:rFonts w:cs="Arial"/>
          <w:color w:val="424242" w:themeColor="text2"/>
          <w:sz w:val="21"/>
          <w:szCs w:val="20"/>
          <w:lang w:val="en-US"/>
        </w:rPr>
        <w:alias w:val="Click to add text"/>
        <w:tag w:val="Click to add text"/>
        <w:id w:val="-1995482001"/>
      </w:sdtPr>
      <w:sdtEndPr>
        <w:rPr>
          <w:szCs w:val="24"/>
          <w:lang w:val="nl-NL"/>
        </w:rPr>
      </w:sdtEndPr>
      <w:sdtContent/>
    </w:sdt>
    <w:r w:rsidRPr="00C120A6">
      <w:rPr>
        <w:rFonts w:cs="Arial"/>
        <w:color w:val="424242" w:themeColor="text2"/>
        <w:sz w:val="21"/>
        <w:szCs w:val="20"/>
        <w:lang w:val="it-IT"/>
      </w:rPr>
      <w:tab/>
    </w:r>
    <w:r w:rsidRPr="00C120A6">
      <w:rPr>
        <w:rFonts w:cs="Arial"/>
        <w:color w:val="424242" w:themeColor="text2"/>
        <w:sz w:val="21"/>
        <w:szCs w:val="20"/>
        <w:lang w:val="it-IT"/>
      </w:rPr>
      <w:tab/>
    </w:r>
    <w:r w:rsidRPr="00C120A6">
      <w:rPr>
        <w:rFonts w:cs="Arial"/>
        <w:color w:val="424242" w:themeColor="text2"/>
        <w:sz w:val="21"/>
        <w:szCs w:val="20"/>
        <w:lang w:val="it-IT"/>
      </w:rPr>
      <w:tab/>
    </w:r>
    <w:sdt>
      <w:sdtPr>
        <w:rPr>
          <w:rFonts w:cs="Arial"/>
          <w:color w:val="424242" w:themeColor="text2"/>
          <w:sz w:val="21"/>
          <w:szCs w:val="20"/>
          <w:lang w:val="en-US"/>
        </w:rPr>
        <w:alias w:val="Click to add text"/>
        <w:tag w:val="Click to add text"/>
        <w:id w:val="-2365382"/>
      </w:sdtPr>
      <w:sdtEndPr>
        <w:rPr>
          <w:szCs w:val="24"/>
          <w:lang w:val="nl-NL"/>
        </w:rPr>
      </w:sdtEndPr>
      <w:sdtContent/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B9776" w14:textId="77777777" w:rsidR="00EF1BE3" w:rsidRDefault="00EF1BE3" w:rsidP="00D46F86">
      <w:pPr>
        <w:spacing w:line="240" w:lineRule="auto"/>
      </w:pPr>
      <w:r>
        <w:separator/>
      </w:r>
    </w:p>
  </w:footnote>
  <w:footnote w:type="continuationSeparator" w:id="0">
    <w:p w14:paraId="37045ECE" w14:textId="77777777" w:rsidR="00EF1BE3" w:rsidRDefault="00EF1BE3" w:rsidP="00D46F8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A182E" w14:textId="77777777" w:rsidR="00AB0CCD" w:rsidRDefault="005775CE">
    <w:pPr>
      <w:pStyle w:val="Intestazion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60A102C" wp14:editId="4B1B1611">
          <wp:simplePos x="0" y="0"/>
          <wp:positionH relativeFrom="margin">
            <wp:posOffset>3609340</wp:posOffset>
          </wp:positionH>
          <wp:positionV relativeFrom="paragraph">
            <wp:posOffset>95462</wp:posOffset>
          </wp:positionV>
          <wp:extent cx="2098675" cy="358140"/>
          <wp:effectExtent l="0" t="0" r="0" b="3810"/>
          <wp:wrapNone/>
          <wp:docPr id="141352104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13521048" name="Graphic 1413521048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8675" cy="358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94E8C36" w14:textId="77777777" w:rsidR="00AB0CCD" w:rsidRDefault="00AB0CCD">
    <w:pPr>
      <w:pStyle w:val="Intestazione"/>
    </w:pPr>
  </w:p>
  <w:p w14:paraId="2565A286" w14:textId="77777777" w:rsidR="00D46F86" w:rsidRDefault="00D46F8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070CA"/>
    <w:multiLevelType w:val="hybridMultilevel"/>
    <w:tmpl w:val="4A5625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BF0D97"/>
    <w:multiLevelType w:val="hybridMultilevel"/>
    <w:tmpl w:val="97E235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824247">
    <w:abstractNumId w:val="0"/>
  </w:num>
  <w:num w:numId="2" w16cid:durableId="18218460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79B"/>
    <w:rsid w:val="000230C0"/>
    <w:rsid w:val="000423CE"/>
    <w:rsid w:val="00075B80"/>
    <w:rsid w:val="000849B9"/>
    <w:rsid w:val="00095B59"/>
    <w:rsid w:val="00096885"/>
    <w:rsid w:val="000A1C7A"/>
    <w:rsid w:val="000D53AB"/>
    <w:rsid w:val="000E3654"/>
    <w:rsid w:val="000F2EDD"/>
    <w:rsid w:val="0010626A"/>
    <w:rsid w:val="00107902"/>
    <w:rsid w:val="00120ABE"/>
    <w:rsid w:val="00176AFF"/>
    <w:rsid w:val="001A0217"/>
    <w:rsid w:val="001A3F0C"/>
    <w:rsid w:val="001D4EE1"/>
    <w:rsid w:val="00214909"/>
    <w:rsid w:val="00227485"/>
    <w:rsid w:val="00273468"/>
    <w:rsid w:val="00296588"/>
    <w:rsid w:val="002B7710"/>
    <w:rsid w:val="002D388A"/>
    <w:rsid w:val="002F1ACD"/>
    <w:rsid w:val="003245C6"/>
    <w:rsid w:val="00327D08"/>
    <w:rsid w:val="00332303"/>
    <w:rsid w:val="003A75F4"/>
    <w:rsid w:val="003A7947"/>
    <w:rsid w:val="003B79A7"/>
    <w:rsid w:val="003E3C69"/>
    <w:rsid w:val="003F1B85"/>
    <w:rsid w:val="003F6F2B"/>
    <w:rsid w:val="004020BB"/>
    <w:rsid w:val="00411A06"/>
    <w:rsid w:val="004158FB"/>
    <w:rsid w:val="00460DF6"/>
    <w:rsid w:val="00491ACE"/>
    <w:rsid w:val="004B3CA6"/>
    <w:rsid w:val="004D4B42"/>
    <w:rsid w:val="004E47DE"/>
    <w:rsid w:val="004F21A9"/>
    <w:rsid w:val="005049B0"/>
    <w:rsid w:val="00555F69"/>
    <w:rsid w:val="005775CE"/>
    <w:rsid w:val="00622FDC"/>
    <w:rsid w:val="006355BF"/>
    <w:rsid w:val="00641DE6"/>
    <w:rsid w:val="006640FD"/>
    <w:rsid w:val="006A39C9"/>
    <w:rsid w:val="006F0D3D"/>
    <w:rsid w:val="00747D7F"/>
    <w:rsid w:val="00753A4E"/>
    <w:rsid w:val="00782E2F"/>
    <w:rsid w:val="007A12BD"/>
    <w:rsid w:val="007F23A9"/>
    <w:rsid w:val="00861A05"/>
    <w:rsid w:val="0087511B"/>
    <w:rsid w:val="00875504"/>
    <w:rsid w:val="008A4E20"/>
    <w:rsid w:val="008D614A"/>
    <w:rsid w:val="009142EF"/>
    <w:rsid w:val="00961903"/>
    <w:rsid w:val="00982CA5"/>
    <w:rsid w:val="00A35568"/>
    <w:rsid w:val="00A37B4E"/>
    <w:rsid w:val="00AA7881"/>
    <w:rsid w:val="00AB0CCD"/>
    <w:rsid w:val="00AC5DDE"/>
    <w:rsid w:val="00B87DD5"/>
    <w:rsid w:val="00C120A6"/>
    <w:rsid w:val="00C62AD5"/>
    <w:rsid w:val="00C66C01"/>
    <w:rsid w:val="00C9479B"/>
    <w:rsid w:val="00CA717A"/>
    <w:rsid w:val="00CD0A82"/>
    <w:rsid w:val="00CD1029"/>
    <w:rsid w:val="00CD5A3F"/>
    <w:rsid w:val="00D12F6B"/>
    <w:rsid w:val="00D46F86"/>
    <w:rsid w:val="00D51116"/>
    <w:rsid w:val="00DE1FF6"/>
    <w:rsid w:val="00E274C4"/>
    <w:rsid w:val="00E51314"/>
    <w:rsid w:val="00EA5914"/>
    <w:rsid w:val="00EA7C2D"/>
    <w:rsid w:val="00ED3095"/>
    <w:rsid w:val="00EE493A"/>
    <w:rsid w:val="00EF1263"/>
    <w:rsid w:val="00EF1BE3"/>
    <w:rsid w:val="00EF62A4"/>
    <w:rsid w:val="00F03DB3"/>
    <w:rsid w:val="00F14917"/>
    <w:rsid w:val="00F23FA4"/>
    <w:rsid w:val="00F53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9F7266"/>
  <w15:chartTrackingRefBased/>
  <w15:docId w15:val="{570BD92A-6F0B-BF46-9E4B-B46EF6DD6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1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1A06"/>
    <w:pPr>
      <w:spacing w:after="0" w:line="260" w:lineRule="atLeast"/>
    </w:pPr>
    <w:rPr>
      <w:rFonts w:eastAsia="Times New Roman" w:cs="Times New Roman"/>
      <w:kern w:val="0"/>
      <w:sz w:val="20"/>
      <w:szCs w:val="24"/>
      <w:lang w:val="nl-NL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46F8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45BFFF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6F8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45BFFF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46F8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45BFFF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46F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45BFFF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46F86"/>
    <w:pPr>
      <w:keepNext/>
      <w:keepLines/>
      <w:spacing w:before="80" w:after="40"/>
      <w:outlineLvl w:val="4"/>
    </w:pPr>
    <w:rPr>
      <w:rFonts w:eastAsiaTheme="majorEastAsia" w:cstheme="majorBidi"/>
      <w:color w:val="45BFFF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46F86"/>
    <w:pPr>
      <w:keepNext/>
      <w:keepLines/>
      <w:spacing w:before="40"/>
      <w:outlineLvl w:val="5"/>
    </w:pPr>
    <w:rPr>
      <w:rFonts w:eastAsiaTheme="majorEastAsia" w:cstheme="majorBidi"/>
      <w:i/>
      <w:iCs/>
      <w:color w:val="8579FF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46F86"/>
    <w:pPr>
      <w:keepNext/>
      <w:keepLines/>
      <w:spacing w:before="40"/>
      <w:outlineLvl w:val="6"/>
    </w:pPr>
    <w:rPr>
      <w:rFonts w:eastAsiaTheme="majorEastAsia" w:cstheme="majorBidi"/>
      <w:color w:val="8579FF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46F86"/>
    <w:pPr>
      <w:keepNext/>
      <w:keepLines/>
      <w:outlineLvl w:val="7"/>
    </w:pPr>
    <w:rPr>
      <w:rFonts w:eastAsiaTheme="majorEastAsia" w:cstheme="majorBidi"/>
      <w:i/>
      <w:iCs/>
      <w:color w:val="6051FF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46F86"/>
    <w:pPr>
      <w:keepNext/>
      <w:keepLines/>
      <w:outlineLvl w:val="8"/>
    </w:pPr>
    <w:rPr>
      <w:rFonts w:eastAsiaTheme="majorEastAsia" w:cstheme="majorBidi"/>
      <w:color w:val="6051FF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46F86"/>
    <w:rPr>
      <w:rFonts w:asciiTheme="majorHAnsi" w:eastAsiaTheme="majorEastAsia" w:hAnsiTheme="majorHAnsi" w:cstheme="majorBidi"/>
      <w:color w:val="45BFFF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6F86"/>
    <w:rPr>
      <w:rFonts w:asciiTheme="majorHAnsi" w:eastAsiaTheme="majorEastAsia" w:hAnsiTheme="majorHAnsi" w:cstheme="majorBidi"/>
      <w:color w:val="45BFFF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46F86"/>
    <w:rPr>
      <w:rFonts w:eastAsiaTheme="majorEastAsia" w:cstheme="majorBidi"/>
      <w:color w:val="45BFFF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46F86"/>
    <w:rPr>
      <w:rFonts w:eastAsiaTheme="majorEastAsia" w:cstheme="majorBidi"/>
      <w:i/>
      <w:iCs/>
      <w:color w:val="45BFFF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46F86"/>
    <w:rPr>
      <w:rFonts w:eastAsiaTheme="majorEastAsia" w:cstheme="majorBidi"/>
      <w:color w:val="45BFFF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46F86"/>
    <w:rPr>
      <w:rFonts w:eastAsiaTheme="majorEastAsia" w:cstheme="majorBidi"/>
      <w:i/>
      <w:iCs/>
      <w:color w:val="8579FF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46F86"/>
    <w:rPr>
      <w:rFonts w:eastAsiaTheme="majorEastAsia" w:cstheme="majorBidi"/>
      <w:color w:val="8579FF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46F86"/>
    <w:rPr>
      <w:rFonts w:eastAsiaTheme="majorEastAsia" w:cstheme="majorBidi"/>
      <w:i/>
      <w:iCs/>
      <w:color w:val="6051FF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46F86"/>
    <w:rPr>
      <w:rFonts w:eastAsiaTheme="majorEastAsia" w:cstheme="majorBidi"/>
      <w:color w:val="6051FF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46F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D46F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46F86"/>
    <w:pPr>
      <w:numPr>
        <w:ilvl w:val="1"/>
      </w:numPr>
      <w:spacing w:after="160" w:line="259" w:lineRule="auto"/>
    </w:pPr>
    <w:rPr>
      <w:rFonts w:eastAsiaTheme="majorEastAsia" w:cstheme="majorBidi"/>
      <w:color w:val="8579FF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46F86"/>
    <w:rPr>
      <w:rFonts w:eastAsiaTheme="majorEastAsia" w:cstheme="majorBidi"/>
      <w:color w:val="8579FF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46F86"/>
    <w:pPr>
      <w:spacing w:before="160" w:after="160" w:line="259" w:lineRule="auto"/>
      <w:jc w:val="center"/>
    </w:pPr>
    <w:rPr>
      <w:rFonts w:eastAsiaTheme="minorHAnsi" w:cs="Arial"/>
      <w:i/>
      <w:iCs/>
      <w:color w:val="7365FF" w:themeColor="text1" w:themeTint="BF"/>
      <w:kern w:val="2"/>
      <w:sz w:val="21"/>
      <w:szCs w:val="22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46F86"/>
    <w:rPr>
      <w:i/>
      <w:iCs/>
      <w:color w:val="7365FF" w:themeColor="text1" w:themeTint="BF"/>
    </w:rPr>
  </w:style>
  <w:style w:type="paragraph" w:styleId="Paragrafoelenco">
    <w:name w:val="List Paragraph"/>
    <w:basedOn w:val="Normale"/>
    <w:uiPriority w:val="34"/>
    <w:qFormat/>
    <w:rsid w:val="00D46F86"/>
    <w:pPr>
      <w:spacing w:after="160" w:line="259" w:lineRule="auto"/>
      <w:ind w:left="720"/>
      <w:contextualSpacing/>
    </w:pPr>
    <w:rPr>
      <w:rFonts w:eastAsiaTheme="minorHAnsi" w:cs="Arial"/>
      <w:kern w:val="2"/>
      <w:sz w:val="21"/>
      <w:szCs w:val="22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D46F86"/>
    <w:rPr>
      <w:i/>
      <w:iCs/>
      <w:color w:val="45BFFF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46F86"/>
    <w:pPr>
      <w:pBdr>
        <w:top w:val="single" w:sz="4" w:space="10" w:color="45BFFF" w:themeColor="accent1" w:themeShade="BF"/>
        <w:bottom w:val="single" w:sz="4" w:space="10" w:color="45BFFF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="Arial"/>
      <w:i/>
      <w:iCs/>
      <w:color w:val="45BFFF" w:themeColor="accent1" w:themeShade="BF"/>
      <w:kern w:val="2"/>
      <w:sz w:val="21"/>
      <w:szCs w:val="22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46F86"/>
    <w:rPr>
      <w:i/>
      <w:iCs/>
      <w:color w:val="45BFFF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46F86"/>
    <w:rPr>
      <w:b/>
      <w:bCs/>
      <w:smallCaps/>
      <w:color w:val="45BFFF" w:themeColor="accent1" w:themeShade="BF"/>
      <w:spacing w:val="5"/>
    </w:rPr>
  </w:style>
  <w:style w:type="paragraph" w:styleId="Intestazione">
    <w:name w:val="header"/>
    <w:basedOn w:val="Normale"/>
    <w:link w:val="IntestazioneCarattere"/>
    <w:unhideWhenUsed/>
    <w:rsid w:val="00D46F86"/>
    <w:pPr>
      <w:tabs>
        <w:tab w:val="center" w:pos="4513"/>
        <w:tab w:val="right" w:pos="9026"/>
      </w:tabs>
      <w:spacing w:line="240" w:lineRule="auto"/>
    </w:pPr>
    <w:rPr>
      <w:rFonts w:eastAsiaTheme="minorHAnsi" w:cs="Arial"/>
      <w:kern w:val="2"/>
      <w:sz w:val="21"/>
      <w:szCs w:val="22"/>
      <w14:ligatures w14:val="standardContextual"/>
    </w:rPr>
  </w:style>
  <w:style w:type="character" w:customStyle="1" w:styleId="IntestazioneCarattere">
    <w:name w:val="Intestazione Carattere"/>
    <w:basedOn w:val="Carpredefinitoparagrafo"/>
    <w:link w:val="Intestazione"/>
    <w:rsid w:val="00D46F86"/>
  </w:style>
  <w:style w:type="paragraph" w:styleId="Pidipagina">
    <w:name w:val="footer"/>
    <w:basedOn w:val="Normale"/>
    <w:link w:val="PidipaginaCarattere"/>
    <w:unhideWhenUsed/>
    <w:rsid w:val="00D46F86"/>
    <w:pPr>
      <w:tabs>
        <w:tab w:val="center" w:pos="4513"/>
        <w:tab w:val="right" w:pos="9026"/>
      </w:tabs>
      <w:spacing w:line="240" w:lineRule="auto"/>
    </w:pPr>
    <w:rPr>
      <w:rFonts w:eastAsiaTheme="minorHAnsi" w:cs="Arial"/>
      <w:kern w:val="2"/>
      <w:sz w:val="21"/>
      <w:szCs w:val="22"/>
      <w14:ligatures w14:val="standardContextual"/>
    </w:rPr>
  </w:style>
  <w:style w:type="character" w:customStyle="1" w:styleId="PidipaginaCarattere">
    <w:name w:val="Piè di pagina Carattere"/>
    <w:basedOn w:val="Carpredefinitoparagrafo"/>
    <w:link w:val="Pidipagina"/>
    <w:rsid w:val="00D46F86"/>
  </w:style>
  <w:style w:type="table" w:styleId="Grigliatabella">
    <w:name w:val="Table Grid"/>
    <w:basedOn w:val="Tabellanormale"/>
    <w:uiPriority w:val="59"/>
    <w:rsid w:val="005775CE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nl-NL" w:eastAsia="nl-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5775CE"/>
    <w:rPr>
      <w:color w:val="808080"/>
    </w:rPr>
  </w:style>
  <w:style w:type="paragraph" w:customStyle="1" w:styleId="Zkladnodstavec">
    <w:name w:val="[Základní odstavec]"/>
    <w:basedOn w:val="Normale"/>
    <w:link w:val="ZkladnodstavecChar"/>
    <w:uiPriority w:val="99"/>
    <w:rsid w:val="00411A06"/>
    <w:pPr>
      <w:autoSpaceDE w:val="0"/>
      <w:autoSpaceDN w:val="0"/>
      <w:adjustRightInd w:val="0"/>
      <w:spacing w:line="288" w:lineRule="auto"/>
      <w:textAlignment w:val="center"/>
    </w:pPr>
    <w:rPr>
      <w:rFonts w:ascii="Times Regular" w:hAnsi="Times Regular" w:cs="Times Regular"/>
      <w:color w:val="000000"/>
      <w:lang w:val="en-US" w:eastAsia="cs-CZ"/>
    </w:rPr>
  </w:style>
  <w:style w:type="character" w:customStyle="1" w:styleId="ZkladnodstavecChar">
    <w:name w:val="[Základní odstavec] Char"/>
    <w:basedOn w:val="Carpredefinitoparagrafo"/>
    <w:link w:val="Zkladnodstavec"/>
    <w:uiPriority w:val="99"/>
    <w:rsid w:val="00411A06"/>
    <w:rPr>
      <w:rFonts w:ascii="Times Regular" w:eastAsia="Times New Roman" w:hAnsi="Times Regular" w:cs="Times Regular"/>
      <w:color w:val="000000"/>
      <w:kern w:val="0"/>
      <w:sz w:val="20"/>
      <w:szCs w:val="24"/>
      <w:lang w:val="en-US" w:eastAsia="cs-CZ"/>
      <w14:ligatures w14:val="none"/>
    </w:rPr>
  </w:style>
  <w:style w:type="character" w:styleId="Collegamentoipertestuale">
    <w:name w:val="Hyperlink"/>
    <w:uiPriority w:val="99"/>
    <w:unhideWhenUsed/>
    <w:rsid w:val="00C120A6"/>
    <w:rPr>
      <w:rFonts w:ascii="Calibri" w:hAnsi="Calibri"/>
      <w:b w:val="0"/>
      <w:i w:val="0"/>
      <w:caps w:val="0"/>
      <w:smallCaps w:val="0"/>
      <w:strike w:val="0"/>
      <w:dstrike w:val="0"/>
      <w:vanish w:val="0"/>
      <w:color w:val="467886"/>
      <w:sz w:val="20"/>
      <w:u w:val="singl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styleId="Collegamentovisitato">
    <w:name w:val="FollowedHyperlink"/>
    <w:basedOn w:val="Carpredefinitoparagrafo"/>
    <w:uiPriority w:val="99"/>
    <w:semiHidden/>
    <w:unhideWhenUsed/>
    <w:rsid w:val="00F14917"/>
    <w:rPr>
      <w:color w:val="4532FF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22FDC"/>
    <w:rPr>
      <w:color w:val="605E5C"/>
      <w:shd w:val="clear" w:color="auto" w:fill="E1DFDD"/>
    </w:rPr>
  </w:style>
  <w:style w:type="paragraph" w:customStyle="1" w:styleId="EP-TESTO">
    <w:name w:val="EP - TESTO"/>
    <w:basedOn w:val="Normale"/>
    <w:qFormat/>
    <w:rsid w:val="003F6F2B"/>
    <w:pPr>
      <w:suppressAutoHyphens/>
      <w:autoSpaceDE w:val="0"/>
      <w:autoSpaceDN w:val="0"/>
      <w:adjustRightInd w:val="0"/>
      <w:spacing w:line="288" w:lineRule="auto"/>
      <w:textAlignment w:val="center"/>
      <w:outlineLvl w:val="0"/>
    </w:pPr>
    <w:rPr>
      <w:rFonts w:ascii="Calibri" w:hAnsi="Calibri" w:cs="Arial"/>
      <w:color w:val="000000"/>
      <w:sz w:val="22"/>
      <w:szCs w:val="22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epproduzione.com" TargetMode="External"/><Relationship Id="rId2" Type="http://schemas.openxmlformats.org/officeDocument/2006/relationships/hyperlink" Target="mailto:ttepenergiaitalia@unapec.it" TargetMode="External"/><Relationship Id="rId1" Type="http://schemas.openxmlformats.org/officeDocument/2006/relationships/hyperlink" Target="http://www.epproduzione.com" TargetMode="External"/><Relationship Id="rId4" Type="http://schemas.openxmlformats.org/officeDocument/2006/relationships/hyperlink" Target="mailto:ttepenergiaitalia@unapec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TTEP Colours">
      <a:dk1>
        <a:srgbClr val="4532FF"/>
      </a:dk1>
      <a:lt1>
        <a:srgbClr val="FFFFFF"/>
      </a:lt1>
      <a:dk2>
        <a:srgbClr val="424242"/>
      </a:dk2>
      <a:lt2>
        <a:srgbClr val="B2E5FF"/>
      </a:lt2>
      <a:accent1>
        <a:srgbClr val="B2E5FF"/>
      </a:accent1>
      <a:accent2>
        <a:srgbClr val="00AAFF"/>
      </a:accent2>
      <a:accent3>
        <a:srgbClr val="181640"/>
      </a:accent3>
      <a:accent4>
        <a:srgbClr val="FF4C32"/>
      </a:accent4>
      <a:accent5>
        <a:srgbClr val="E5FF15"/>
      </a:accent5>
      <a:accent6>
        <a:srgbClr val="15E5C3"/>
      </a:accent6>
      <a:hlink>
        <a:srgbClr val="4532FF"/>
      </a:hlink>
      <a:folHlink>
        <a:srgbClr val="4532FF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9a3768c-6700-4fb5-8418-ba38008934bf">
      <Terms xmlns="http://schemas.microsoft.com/office/infopath/2007/PartnerControls"/>
    </lcf76f155ced4ddcb4097134ff3c332f>
    <TaxCatchAll xmlns="c2f7cf8b-4a2c-443b-9e55-c0ed0670916e" xsi:nil="true"/>
    <SharedWithUsers xmlns="c2f7cf8b-4a2c-443b-9e55-c0ed0670916e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2DF8253F5262844A9D7836783A58A9B" ma:contentTypeVersion="16" ma:contentTypeDescription="Creare un nuovo documento." ma:contentTypeScope="" ma:versionID="519f8878f904e98a3eff5eb96bd60b3c">
  <xsd:schema xmlns:xsd="http://www.w3.org/2001/XMLSchema" xmlns:xs="http://www.w3.org/2001/XMLSchema" xmlns:p="http://schemas.microsoft.com/office/2006/metadata/properties" xmlns:ns2="69a3768c-6700-4fb5-8418-ba38008934bf" xmlns:ns3="c2f7cf8b-4a2c-443b-9e55-c0ed0670916e" targetNamespace="http://schemas.microsoft.com/office/2006/metadata/properties" ma:root="true" ma:fieldsID="903fef6143975471e0a5462bd953b793" ns2:_="" ns3:_="">
    <xsd:import namespace="69a3768c-6700-4fb5-8418-ba38008934bf"/>
    <xsd:import namespace="c2f7cf8b-4a2c-443b-9e55-c0ed067091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a3768c-6700-4fb5-8418-ba38008934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Tag immagine" ma:readOnly="false" ma:fieldId="{5cf76f15-5ced-4ddc-b409-7134ff3c332f}" ma:taxonomyMulti="true" ma:sspId="74bd1361-f1a8-490c-b875-c07f2f7beb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7cf8b-4a2c-443b-9e55-c0ed0670916e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460342d3-3cd9-4d4c-a82c-1a24f40f0db3}" ma:internalName="TaxCatchAll" ma:showField="CatchAllData" ma:web="c2f7cf8b-4a2c-443b-9e55-c0ed067091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12EDDD-72BE-4C47-846C-367351494E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EF78E4A-54E9-442D-B745-AE03CF094A24}">
  <ds:schemaRefs>
    <ds:schemaRef ds:uri="http://schemas.microsoft.com/office/2006/metadata/properties"/>
    <ds:schemaRef ds:uri="http://schemas.microsoft.com/office/infopath/2007/PartnerControls"/>
    <ds:schemaRef ds:uri="69a3768c-6700-4fb5-8418-ba38008934bf"/>
    <ds:schemaRef ds:uri="c2f7cf8b-4a2c-443b-9e55-c0ed0670916e"/>
  </ds:schemaRefs>
</ds:datastoreItem>
</file>

<file path=customXml/itemProps3.xml><?xml version="1.0" encoding="utf-8"?>
<ds:datastoreItem xmlns:ds="http://schemas.openxmlformats.org/officeDocument/2006/customXml" ds:itemID="{D409143B-3770-4179-81F3-EF69770EFE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a3768c-6700-4fb5-8418-ba38008934bf"/>
    <ds:schemaRef ds:uri="c2f7cf8b-4a2c-443b-9e55-c0ed067091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4</Pages>
  <Words>434</Words>
  <Characters>2479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gianlucavitale</dc:creator>
  <cp:keywords/>
  <dc:description/>
  <cp:lastModifiedBy>Di Lonardo Marcello</cp:lastModifiedBy>
  <cp:revision>37</cp:revision>
  <dcterms:created xsi:type="dcterms:W3CDTF">2026-04-30T15:05:00Z</dcterms:created>
  <dcterms:modified xsi:type="dcterms:W3CDTF">2026-06-19T11:56:00Z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0x01010092DF8253F5262844A9D7836783A58A9B</vt:lpwstr>
  </property>
  <property fmtid="{D5CDD505-2E9C-101B-9397-08002B2CF9AE}" pid="3" name="MediaServiceImageTags">
    <vt:lpwstr/>
  </property>
</Properties>
</file>